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2D" w:rsidRDefault="0042072D" w:rsidP="0042072D">
      <w:pPr>
        <w:spacing w:line="700" w:lineRule="exact"/>
        <w:jc w:val="center"/>
        <w:rPr>
          <w:rFonts w:ascii="標楷體" w:eastAsia="標楷體" w:hAnsi="標楷體"/>
          <w:b/>
          <w:sz w:val="32"/>
          <w:szCs w:val="36"/>
        </w:rPr>
      </w:pPr>
      <w:bookmarkStart w:id="0" w:name="_GoBack"/>
      <w:bookmarkEnd w:id="0"/>
      <w:r w:rsidRPr="00A82F63">
        <w:rPr>
          <w:rFonts w:ascii="標楷體" w:eastAsia="標楷體" w:hAnsi="標楷體" w:hint="eastAsia"/>
          <w:b/>
          <w:sz w:val="32"/>
          <w:szCs w:val="36"/>
        </w:rPr>
        <w:t>109年中華民國童軍文教基金會辦理</w:t>
      </w:r>
      <w:r>
        <w:rPr>
          <w:rFonts w:ascii="標楷體" w:eastAsia="標楷體" w:hAnsi="標楷體" w:hint="eastAsia"/>
          <w:b/>
          <w:sz w:val="32"/>
          <w:szCs w:val="36"/>
        </w:rPr>
        <w:t>「戰地</w:t>
      </w:r>
      <w:r w:rsidRPr="00A82F63">
        <w:rPr>
          <w:rFonts w:ascii="標楷體" w:eastAsia="標楷體" w:hAnsi="標楷體" w:hint="eastAsia"/>
          <w:b/>
          <w:sz w:val="32"/>
          <w:szCs w:val="36"/>
        </w:rPr>
        <w:t>探索</w:t>
      </w:r>
      <w:r w:rsidRPr="00F20219">
        <w:rPr>
          <w:rFonts w:ascii="標楷體" w:eastAsia="標楷體" w:hAnsi="標楷體" w:hint="eastAsia"/>
          <w:b/>
          <w:sz w:val="32"/>
          <w:szCs w:val="36"/>
        </w:rPr>
        <w:t>活動</w:t>
      </w:r>
      <w:r>
        <w:rPr>
          <w:rFonts w:ascii="新細明體" w:hAnsi="新細明體" w:hint="eastAsia"/>
          <w:b/>
          <w:sz w:val="32"/>
          <w:szCs w:val="36"/>
        </w:rPr>
        <w:t>」</w:t>
      </w:r>
      <w:r w:rsidRPr="002477B1">
        <w:rPr>
          <w:rFonts w:ascii="標楷體" w:eastAsia="標楷體" w:hAnsi="標楷體" w:hint="eastAsia"/>
          <w:b/>
          <w:sz w:val="32"/>
          <w:szCs w:val="36"/>
        </w:rPr>
        <w:t>報名表</w:t>
      </w:r>
    </w:p>
    <w:tbl>
      <w:tblPr>
        <w:tblpPr w:leftFromText="180" w:rightFromText="180" w:vertAnchor="page" w:horzAnchor="margin" w:tblpY="1697"/>
        <w:tblW w:w="1022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9"/>
        <w:gridCol w:w="1680"/>
        <w:gridCol w:w="1260"/>
        <w:gridCol w:w="1483"/>
        <w:gridCol w:w="1010"/>
        <w:gridCol w:w="3388"/>
      </w:tblGrid>
      <w:tr w:rsidR="0042072D" w:rsidRPr="00A21F6E" w:rsidTr="008A292C">
        <w:trPr>
          <w:cantSplit/>
          <w:trHeight w:val="381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出生日期</w:t>
            </w:r>
          </w:p>
        </w:tc>
        <w:tc>
          <w:tcPr>
            <w:tcW w:w="1483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42072D" w:rsidRPr="00A21F6E" w:rsidTr="008A292C">
        <w:trPr>
          <w:cantSplit/>
          <w:trHeight w:val="740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423" w:type="dxa"/>
            <w:gridSpan w:val="3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H：</w:t>
            </w:r>
          </w:p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M：</w:t>
            </w:r>
          </w:p>
        </w:tc>
      </w:tr>
      <w:tr w:rsidR="0042072D" w:rsidRPr="00A21F6E" w:rsidTr="008A292C">
        <w:trPr>
          <w:cantSplit/>
          <w:trHeight w:val="726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寄發通知用</w:t>
            </w:r>
          </w:p>
        </w:tc>
        <w:tc>
          <w:tcPr>
            <w:tcW w:w="5433" w:type="dxa"/>
            <w:gridSpan w:val="4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072D" w:rsidRPr="00A21F6E" w:rsidTr="008A292C">
        <w:trPr>
          <w:cantSplit/>
          <w:trHeight w:val="413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42072D" w:rsidRPr="00A21F6E" w:rsidTr="008A292C">
        <w:trPr>
          <w:cantSplit/>
          <w:trHeight w:val="817"/>
        </w:trPr>
        <w:tc>
          <w:tcPr>
            <w:tcW w:w="1399" w:type="dxa"/>
            <w:vAlign w:val="center"/>
          </w:tcPr>
          <w:p w:rsidR="0042072D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所屬</w:t>
            </w: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  <w:r w:rsidRPr="00A21F6E">
              <w:rPr>
                <w:rFonts w:ascii="標楷體" w:eastAsia="標楷體" w:hAnsi="標楷體" w:hint="eastAsia"/>
                <w:szCs w:val="24"/>
              </w:rPr>
              <w:t>團次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42072D" w:rsidRPr="00A21F6E" w:rsidTr="008A292C">
        <w:trPr>
          <w:cantSplit/>
          <w:trHeight w:val="1172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</w:t>
            </w:r>
            <w:r w:rsidRPr="00A21F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A21F6E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志願參加上述活動，遵守活動之規範。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不任意放棄參加資格，若遇重大事故，同意團費部分退費。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若有任何不符規定之情事，願意放棄參加資格。</w:t>
            </w:r>
          </w:p>
          <w:p w:rsidR="0042072D" w:rsidRPr="00A21F6E" w:rsidRDefault="0042072D" w:rsidP="008A292C">
            <w:pPr>
              <w:spacing w:line="500" w:lineRule="exact"/>
              <w:ind w:rightChars="140" w:right="336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  <w:r w:rsidRPr="00A21F6E">
              <w:rPr>
                <w:rFonts w:ascii="標楷體" w:eastAsia="標楷體" w:hAnsi="標楷體"/>
                <w:szCs w:val="24"/>
              </w:rPr>
              <w:t>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42072D" w:rsidRPr="00A21F6E" w:rsidTr="008A292C">
        <w:trPr>
          <w:cantSplit/>
          <w:trHeight w:val="1687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本人同意子弟報名參加活動並同意遵守有關規定</w:t>
            </w:r>
          </w:p>
          <w:p w:rsidR="0042072D" w:rsidRPr="00A21F6E" w:rsidRDefault="0042072D" w:rsidP="008A292C">
            <w:pPr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</w:t>
            </w:r>
            <w:r w:rsidRPr="00A21F6E">
              <w:rPr>
                <w:rFonts w:ascii="標楷體" w:eastAsia="標楷體" w:hAnsi="標楷體"/>
                <w:szCs w:val="24"/>
              </w:rPr>
              <w:t>______________________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</w:tbl>
    <w:p w:rsidR="0042072D" w:rsidRPr="0076298F" w:rsidRDefault="0042072D" w:rsidP="0042072D">
      <w:pPr>
        <w:spacing w:line="7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2072D" w:rsidRDefault="0042072D" w:rsidP="0042072D">
      <w:pPr>
        <w:spacing w:line="7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報名表請依下列方式任選</w:t>
      </w:r>
    </w:p>
    <w:p w:rsidR="0042072D" w:rsidRDefault="0042072D" w:rsidP="0042072D">
      <w:pPr>
        <w:spacing w:line="7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hint="eastAsia"/>
          <w:kern w:val="0"/>
          <w:sz w:val="28"/>
          <w:szCs w:val="28"/>
        </w:rPr>
        <w:t>02-27518082</w:t>
      </w:r>
    </w:p>
    <w:p w:rsidR="0042072D" w:rsidRPr="0042072D" w:rsidRDefault="0042072D" w:rsidP="0042072D">
      <w:pPr>
        <w:spacing w:line="700" w:lineRule="exact"/>
        <w:jc w:val="center"/>
        <w:rPr>
          <w:rFonts w:ascii="標楷體" w:eastAsia="標楷體" w:hAnsi="標楷體" w:cs="標楷體"/>
          <w:color w:val="0070C0"/>
          <w:sz w:val="36"/>
          <w:szCs w:val="36"/>
          <w:u w:val="doub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2.E</w:t>
      </w:r>
      <w:r w:rsidRPr="00A80674">
        <w:rPr>
          <w:rFonts w:ascii="標楷體" w:eastAsia="標楷體" w:hAnsi="標楷體" w:cs="標楷體" w:hint="eastAsia"/>
          <w:sz w:val="28"/>
          <w:szCs w:val="28"/>
        </w:rPr>
        <w:t>-mail:</w:t>
      </w:r>
      <w:r w:rsidRPr="0042072D">
        <w:rPr>
          <w:rFonts w:ascii="標楷體" w:eastAsia="標楷體" w:hAnsi="標楷體"/>
          <w:color w:val="0070C0"/>
          <w:u w:val="double"/>
        </w:rPr>
        <w:t xml:space="preserve"> </w:t>
      </w:r>
      <w:r w:rsidRPr="0042072D">
        <w:rPr>
          <w:rFonts w:hint="eastAsia"/>
          <w:color w:val="0070C0"/>
          <w:sz w:val="36"/>
          <w:szCs w:val="36"/>
          <w:u w:val="double"/>
        </w:rPr>
        <w:t>scouts11547436@gmail.com</w:t>
      </w:r>
    </w:p>
    <w:p w:rsidR="0042072D" w:rsidRPr="009222DA" w:rsidRDefault="0042072D" w:rsidP="0042072D">
      <w:pPr>
        <w:spacing w:line="7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80674">
        <w:rPr>
          <w:rFonts w:ascii="標楷體" w:eastAsia="標楷體" w:hAnsi="標楷體" w:cs="標楷體" w:hint="eastAsia"/>
          <w:sz w:val="28"/>
          <w:szCs w:val="28"/>
        </w:rPr>
        <w:t>聯絡人:</w:t>
      </w:r>
      <w:r w:rsidRPr="009222D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呂芳凌</w:t>
      </w:r>
      <w:r w:rsidRPr="00A80674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9222DA">
        <w:rPr>
          <w:rFonts w:ascii="標楷體" w:eastAsia="標楷體" w:hAnsi="標楷體" w:cs="標楷體" w:hint="eastAsia"/>
          <w:sz w:val="28"/>
          <w:szCs w:val="28"/>
        </w:rPr>
        <w:t>02-</w:t>
      </w:r>
      <w:r>
        <w:rPr>
          <w:rFonts w:ascii="標楷體" w:eastAsia="標楷體" w:hAnsi="標楷體" w:cs="標楷體" w:hint="eastAsia"/>
          <w:sz w:val="28"/>
          <w:szCs w:val="28"/>
        </w:rPr>
        <w:t>27517976</w:t>
      </w:r>
    </w:p>
    <w:p w:rsidR="00195C6E" w:rsidRPr="009222DA" w:rsidRDefault="00195C6E" w:rsidP="00EE1EF1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195C6E" w:rsidRPr="009222DA" w:rsidSect="00762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241" w:rsidRDefault="00B35241" w:rsidP="005510B8">
      <w:r>
        <w:separator/>
      </w:r>
    </w:p>
  </w:endnote>
  <w:endnote w:type="continuationSeparator" w:id="0">
    <w:p w:rsidR="00B35241" w:rsidRDefault="00B35241" w:rsidP="005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241" w:rsidRDefault="00B35241" w:rsidP="005510B8">
      <w:r>
        <w:separator/>
      </w:r>
    </w:p>
  </w:footnote>
  <w:footnote w:type="continuationSeparator" w:id="0">
    <w:p w:rsidR="00B35241" w:rsidRDefault="00B35241" w:rsidP="0055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20D05"/>
    <w:multiLevelType w:val="hybridMultilevel"/>
    <w:tmpl w:val="5FA4AA72"/>
    <w:lvl w:ilvl="0" w:tplc="08A60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C63D9"/>
    <w:multiLevelType w:val="hybridMultilevel"/>
    <w:tmpl w:val="001467AA"/>
    <w:lvl w:ilvl="0" w:tplc="EE363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DE346B1"/>
    <w:multiLevelType w:val="hybridMultilevel"/>
    <w:tmpl w:val="D1EA7C3C"/>
    <w:lvl w:ilvl="0" w:tplc="9B186E2E">
      <w:start w:val="1"/>
      <w:numFmt w:val="taiwaneseCountingThousand"/>
      <w:lvlText w:val="%1、"/>
      <w:lvlJc w:val="left"/>
      <w:pPr>
        <w:tabs>
          <w:tab w:val="num" w:pos="1511"/>
        </w:tabs>
        <w:ind w:left="1511" w:hanging="6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29"/>
    <w:rsid w:val="00010866"/>
    <w:rsid w:val="0002481C"/>
    <w:rsid w:val="00024ECD"/>
    <w:rsid w:val="000264D1"/>
    <w:rsid w:val="00026A02"/>
    <w:rsid w:val="00030A95"/>
    <w:rsid w:val="00035F15"/>
    <w:rsid w:val="000436B6"/>
    <w:rsid w:val="000672FD"/>
    <w:rsid w:val="00071EAC"/>
    <w:rsid w:val="000764B0"/>
    <w:rsid w:val="00083F3B"/>
    <w:rsid w:val="00095B62"/>
    <w:rsid w:val="00096E13"/>
    <w:rsid w:val="000A52DC"/>
    <w:rsid w:val="000C7926"/>
    <w:rsid w:val="000D3328"/>
    <w:rsid w:val="000D63DD"/>
    <w:rsid w:val="000D7E1B"/>
    <w:rsid w:val="000E4704"/>
    <w:rsid w:val="000F1777"/>
    <w:rsid w:val="000F58E8"/>
    <w:rsid w:val="00110295"/>
    <w:rsid w:val="001129F3"/>
    <w:rsid w:val="00127346"/>
    <w:rsid w:val="001300C8"/>
    <w:rsid w:val="001450CF"/>
    <w:rsid w:val="001459C4"/>
    <w:rsid w:val="0015237C"/>
    <w:rsid w:val="00157930"/>
    <w:rsid w:val="001625FF"/>
    <w:rsid w:val="001653E3"/>
    <w:rsid w:val="001673F7"/>
    <w:rsid w:val="0017276C"/>
    <w:rsid w:val="00173A57"/>
    <w:rsid w:val="00180185"/>
    <w:rsid w:val="00180928"/>
    <w:rsid w:val="00195C6E"/>
    <w:rsid w:val="00197708"/>
    <w:rsid w:val="001A0C80"/>
    <w:rsid w:val="001A62C1"/>
    <w:rsid w:val="001B2CE5"/>
    <w:rsid w:val="001B5E03"/>
    <w:rsid w:val="001B671D"/>
    <w:rsid w:val="001B698B"/>
    <w:rsid w:val="001C433C"/>
    <w:rsid w:val="001D19E8"/>
    <w:rsid w:val="001D49A9"/>
    <w:rsid w:val="001E10C8"/>
    <w:rsid w:val="001E39C1"/>
    <w:rsid w:val="00200C71"/>
    <w:rsid w:val="00205334"/>
    <w:rsid w:val="00241EF6"/>
    <w:rsid w:val="002477B1"/>
    <w:rsid w:val="0025051C"/>
    <w:rsid w:val="002550E4"/>
    <w:rsid w:val="00262491"/>
    <w:rsid w:val="00265B32"/>
    <w:rsid w:val="0026678B"/>
    <w:rsid w:val="00270269"/>
    <w:rsid w:val="002729E6"/>
    <w:rsid w:val="00273EBA"/>
    <w:rsid w:val="00281C2B"/>
    <w:rsid w:val="00285D34"/>
    <w:rsid w:val="002A0F94"/>
    <w:rsid w:val="002A1820"/>
    <w:rsid w:val="002B48E1"/>
    <w:rsid w:val="002B66A7"/>
    <w:rsid w:val="002C1454"/>
    <w:rsid w:val="002D5C95"/>
    <w:rsid w:val="002E3C2E"/>
    <w:rsid w:val="002E7C1B"/>
    <w:rsid w:val="002F6B39"/>
    <w:rsid w:val="002F706F"/>
    <w:rsid w:val="00304299"/>
    <w:rsid w:val="003056AC"/>
    <w:rsid w:val="00305BE3"/>
    <w:rsid w:val="003120CF"/>
    <w:rsid w:val="00316745"/>
    <w:rsid w:val="00321490"/>
    <w:rsid w:val="00327D43"/>
    <w:rsid w:val="00332EDF"/>
    <w:rsid w:val="00343374"/>
    <w:rsid w:val="0035050C"/>
    <w:rsid w:val="003511C6"/>
    <w:rsid w:val="0035615D"/>
    <w:rsid w:val="003659CA"/>
    <w:rsid w:val="00383234"/>
    <w:rsid w:val="00386FAC"/>
    <w:rsid w:val="00391110"/>
    <w:rsid w:val="0039268B"/>
    <w:rsid w:val="003A49B7"/>
    <w:rsid w:val="003A560B"/>
    <w:rsid w:val="003B0B1C"/>
    <w:rsid w:val="003C25E2"/>
    <w:rsid w:val="003C6B6C"/>
    <w:rsid w:val="003D7C4A"/>
    <w:rsid w:val="003E68FD"/>
    <w:rsid w:val="004007E8"/>
    <w:rsid w:val="00401387"/>
    <w:rsid w:val="00417AE5"/>
    <w:rsid w:val="0042072D"/>
    <w:rsid w:val="0042152E"/>
    <w:rsid w:val="0042688F"/>
    <w:rsid w:val="004313BC"/>
    <w:rsid w:val="004508C2"/>
    <w:rsid w:val="00460353"/>
    <w:rsid w:val="00470C2D"/>
    <w:rsid w:val="004738E6"/>
    <w:rsid w:val="00474C73"/>
    <w:rsid w:val="00476E79"/>
    <w:rsid w:val="00487648"/>
    <w:rsid w:val="004B1965"/>
    <w:rsid w:val="004B35F1"/>
    <w:rsid w:val="004B76DF"/>
    <w:rsid w:val="004C0556"/>
    <w:rsid w:val="004C1AF3"/>
    <w:rsid w:val="004C5001"/>
    <w:rsid w:val="004C612B"/>
    <w:rsid w:val="004D2B83"/>
    <w:rsid w:val="004D5AA7"/>
    <w:rsid w:val="004E6A31"/>
    <w:rsid w:val="004F09A6"/>
    <w:rsid w:val="004F32A6"/>
    <w:rsid w:val="004F7482"/>
    <w:rsid w:val="00510A8C"/>
    <w:rsid w:val="005174E7"/>
    <w:rsid w:val="00527D57"/>
    <w:rsid w:val="005360FE"/>
    <w:rsid w:val="00540B88"/>
    <w:rsid w:val="00543397"/>
    <w:rsid w:val="005510B8"/>
    <w:rsid w:val="005619BD"/>
    <w:rsid w:val="00565175"/>
    <w:rsid w:val="0058342C"/>
    <w:rsid w:val="00592FBF"/>
    <w:rsid w:val="005A1FB7"/>
    <w:rsid w:val="005A73C4"/>
    <w:rsid w:val="005B004A"/>
    <w:rsid w:val="005B2977"/>
    <w:rsid w:val="005B4081"/>
    <w:rsid w:val="005B6BD9"/>
    <w:rsid w:val="005C285E"/>
    <w:rsid w:val="005C65CD"/>
    <w:rsid w:val="005D03FB"/>
    <w:rsid w:val="005D4D99"/>
    <w:rsid w:val="005D64F7"/>
    <w:rsid w:val="005E4544"/>
    <w:rsid w:val="005F1336"/>
    <w:rsid w:val="005F23C4"/>
    <w:rsid w:val="005F2FAE"/>
    <w:rsid w:val="005F3B6E"/>
    <w:rsid w:val="00605421"/>
    <w:rsid w:val="00605828"/>
    <w:rsid w:val="0060699A"/>
    <w:rsid w:val="00613C08"/>
    <w:rsid w:val="00617924"/>
    <w:rsid w:val="00630C08"/>
    <w:rsid w:val="00635A1E"/>
    <w:rsid w:val="00640E9D"/>
    <w:rsid w:val="0064203D"/>
    <w:rsid w:val="0065637B"/>
    <w:rsid w:val="00657F5D"/>
    <w:rsid w:val="006610FD"/>
    <w:rsid w:val="00672A90"/>
    <w:rsid w:val="00672CC3"/>
    <w:rsid w:val="00674713"/>
    <w:rsid w:val="0068236A"/>
    <w:rsid w:val="0068465B"/>
    <w:rsid w:val="00692C03"/>
    <w:rsid w:val="006A0C7C"/>
    <w:rsid w:val="006A1E12"/>
    <w:rsid w:val="006A37F4"/>
    <w:rsid w:val="006A4720"/>
    <w:rsid w:val="006B0C10"/>
    <w:rsid w:val="006B289B"/>
    <w:rsid w:val="006C7452"/>
    <w:rsid w:val="006D1564"/>
    <w:rsid w:val="006D3F19"/>
    <w:rsid w:val="006D67E2"/>
    <w:rsid w:val="006E6F3D"/>
    <w:rsid w:val="006E6FB8"/>
    <w:rsid w:val="006E714D"/>
    <w:rsid w:val="006F3EBF"/>
    <w:rsid w:val="006F50DC"/>
    <w:rsid w:val="006F56F2"/>
    <w:rsid w:val="006F5E97"/>
    <w:rsid w:val="006F757F"/>
    <w:rsid w:val="006F7B28"/>
    <w:rsid w:val="00700186"/>
    <w:rsid w:val="00704BA3"/>
    <w:rsid w:val="007106CE"/>
    <w:rsid w:val="00712890"/>
    <w:rsid w:val="007314AD"/>
    <w:rsid w:val="00740833"/>
    <w:rsid w:val="00743D60"/>
    <w:rsid w:val="007470B3"/>
    <w:rsid w:val="00751ABD"/>
    <w:rsid w:val="0075502C"/>
    <w:rsid w:val="0076235D"/>
    <w:rsid w:val="0076298F"/>
    <w:rsid w:val="00767AE9"/>
    <w:rsid w:val="00767F28"/>
    <w:rsid w:val="007826E0"/>
    <w:rsid w:val="00782C7A"/>
    <w:rsid w:val="00790ADD"/>
    <w:rsid w:val="00793B9D"/>
    <w:rsid w:val="00793F9B"/>
    <w:rsid w:val="007A338C"/>
    <w:rsid w:val="007A4CBF"/>
    <w:rsid w:val="007A6726"/>
    <w:rsid w:val="007B151A"/>
    <w:rsid w:val="007B760A"/>
    <w:rsid w:val="007F14FA"/>
    <w:rsid w:val="007F470D"/>
    <w:rsid w:val="007F7AE7"/>
    <w:rsid w:val="008011A5"/>
    <w:rsid w:val="00802D37"/>
    <w:rsid w:val="00807E68"/>
    <w:rsid w:val="00807F40"/>
    <w:rsid w:val="0083647D"/>
    <w:rsid w:val="00836A07"/>
    <w:rsid w:val="00841AA3"/>
    <w:rsid w:val="00845C12"/>
    <w:rsid w:val="00847096"/>
    <w:rsid w:val="00861FD4"/>
    <w:rsid w:val="0086498D"/>
    <w:rsid w:val="00871C1B"/>
    <w:rsid w:val="008724DC"/>
    <w:rsid w:val="00875AB1"/>
    <w:rsid w:val="00877F1C"/>
    <w:rsid w:val="00884503"/>
    <w:rsid w:val="00886B3D"/>
    <w:rsid w:val="008901C4"/>
    <w:rsid w:val="008A0020"/>
    <w:rsid w:val="008A22BD"/>
    <w:rsid w:val="008A5255"/>
    <w:rsid w:val="008A77C9"/>
    <w:rsid w:val="008D01C5"/>
    <w:rsid w:val="008E2731"/>
    <w:rsid w:val="008E676D"/>
    <w:rsid w:val="0090237A"/>
    <w:rsid w:val="0090667E"/>
    <w:rsid w:val="00906D88"/>
    <w:rsid w:val="009119FD"/>
    <w:rsid w:val="009149F1"/>
    <w:rsid w:val="00916B9D"/>
    <w:rsid w:val="009221D7"/>
    <w:rsid w:val="009222DA"/>
    <w:rsid w:val="00927193"/>
    <w:rsid w:val="009274B7"/>
    <w:rsid w:val="00927B88"/>
    <w:rsid w:val="0093766B"/>
    <w:rsid w:val="00940F23"/>
    <w:rsid w:val="009563BC"/>
    <w:rsid w:val="009659D2"/>
    <w:rsid w:val="009735EE"/>
    <w:rsid w:val="009742E6"/>
    <w:rsid w:val="00985C53"/>
    <w:rsid w:val="009907F1"/>
    <w:rsid w:val="009A3D09"/>
    <w:rsid w:val="009A6E48"/>
    <w:rsid w:val="009B08BD"/>
    <w:rsid w:val="009C3AD4"/>
    <w:rsid w:val="009E691D"/>
    <w:rsid w:val="00A0198F"/>
    <w:rsid w:val="00A16E5E"/>
    <w:rsid w:val="00A20AEA"/>
    <w:rsid w:val="00A20DE2"/>
    <w:rsid w:val="00A210BE"/>
    <w:rsid w:val="00A21F6E"/>
    <w:rsid w:val="00A23429"/>
    <w:rsid w:val="00A4023C"/>
    <w:rsid w:val="00A66DB5"/>
    <w:rsid w:val="00A67BC7"/>
    <w:rsid w:val="00A7228A"/>
    <w:rsid w:val="00A80674"/>
    <w:rsid w:val="00A8203A"/>
    <w:rsid w:val="00A82F63"/>
    <w:rsid w:val="00AA32F5"/>
    <w:rsid w:val="00AB612E"/>
    <w:rsid w:val="00AB7769"/>
    <w:rsid w:val="00AD5A84"/>
    <w:rsid w:val="00AE1DDF"/>
    <w:rsid w:val="00AE47C4"/>
    <w:rsid w:val="00AF0807"/>
    <w:rsid w:val="00AF0C52"/>
    <w:rsid w:val="00AF64A1"/>
    <w:rsid w:val="00B0395E"/>
    <w:rsid w:val="00B042A7"/>
    <w:rsid w:val="00B0550B"/>
    <w:rsid w:val="00B064C9"/>
    <w:rsid w:val="00B06987"/>
    <w:rsid w:val="00B14A4B"/>
    <w:rsid w:val="00B16C72"/>
    <w:rsid w:val="00B338C6"/>
    <w:rsid w:val="00B34061"/>
    <w:rsid w:val="00B35241"/>
    <w:rsid w:val="00B366F9"/>
    <w:rsid w:val="00B37236"/>
    <w:rsid w:val="00B54BD0"/>
    <w:rsid w:val="00B56425"/>
    <w:rsid w:val="00B62FCE"/>
    <w:rsid w:val="00B80F65"/>
    <w:rsid w:val="00B82154"/>
    <w:rsid w:val="00B822A2"/>
    <w:rsid w:val="00B82B22"/>
    <w:rsid w:val="00B937BF"/>
    <w:rsid w:val="00BA75AA"/>
    <w:rsid w:val="00BB08B8"/>
    <w:rsid w:val="00BB13A8"/>
    <w:rsid w:val="00BD03C6"/>
    <w:rsid w:val="00BD2F66"/>
    <w:rsid w:val="00BD5D01"/>
    <w:rsid w:val="00BE0294"/>
    <w:rsid w:val="00BE217D"/>
    <w:rsid w:val="00BE4D79"/>
    <w:rsid w:val="00BF5F13"/>
    <w:rsid w:val="00C02108"/>
    <w:rsid w:val="00C04B88"/>
    <w:rsid w:val="00C16CE7"/>
    <w:rsid w:val="00C2323E"/>
    <w:rsid w:val="00C32050"/>
    <w:rsid w:val="00C54994"/>
    <w:rsid w:val="00C5664B"/>
    <w:rsid w:val="00C64757"/>
    <w:rsid w:val="00C730D6"/>
    <w:rsid w:val="00C9079F"/>
    <w:rsid w:val="00C915EC"/>
    <w:rsid w:val="00C9702C"/>
    <w:rsid w:val="00CA6528"/>
    <w:rsid w:val="00CB003F"/>
    <w:rsid w:val="00CC407D"/>
    <w:rsid w:val="00CE3A66"/>
    <w:rsid w:val="00CE609C"/>
    <w:rsid w:val="00D0263D"/>
    <w:rsid w:val="00D10857"/>
    <w:rsid w:val="00D166CA"/>
    <w:rsid w:val="00D177C0"/>
    <w:rsid w:val="00D220E0"/>
    <w:rsid w:val="00D30E83"/>
    <w:rsid w:val="00D3170B"/>
    <w:rsid w:val="00D50BEE"/>
    <w:rsid w:val="00D63A22"/>
    <w:rsid w:val="00D65C8D"/>
    <w:rsid w:val="00D676AD"/>
    <w:rsid w:val="00D9006C"/>
    <w:rsid w:val="00D92863"/>
    <w:rsid w:val="00DA2255"/>
    <w:rsid w:val="00DA388F"/>
    <w:rsid w:val="00DB44C7"/>
    <w:rsid w:val="00DD2ECF"/>
    <w:rsid w:val="00DD5D2E"/>
    <w:rsid w:val="00E0333C"/>
    <w:rsid w:val="00E044E1"/>
    <w:rsid w:val="00E06477"/>
    <w:rsid w:val="00E07E43"/>
    <w:rsid w:val="00E114A8"/>
    <w:rsid w:val="00E14429"/>
    <w:rsid w:val="00E14639"/>
    <w:rsid w:val="00E15DD5"/>
    <w:rsid w:val="00E22D55"/>
    <w:rsid w:val="00E337E7"/>
    <w:rsid w:val="00E43466"/>
    <w:rsid w:val="00E54D20"/>
    <w:rsid w:val="00E568BD"/>
    <w:rsid w:val="00E66E0C"/>
    <w:rsid w:val="00E72FC8"/>
    <w:rsid w:val="00E805C3"/>
    <w:rsid w:val="00E83BD0"/>
    <w:rsid w:val="00E9368B"/>
    <w:rsid w:val="00E94713"/>
    <w:rsid w:val="00E96843"/>
    <w:rsid w:val="00EB76D5"/>
    <w:rsid w:val="00EC19A3"/>
    <w:rsid w:val="00ED6284"/>
    <w:rsid w:val="00EE1EF1"/>
    <w:rsid w:val="00EE1F77"/>
    <w:rsid w:val="00EE75F0"/>
    <w:rsid w:val="00EF1E09"/>
    <w:rsid w:val="00EF56B8"/>
    <w:rsid w:val="00F0115B"/>
    <w:rsid w:val="00F06A27"/>
    <w:rsid w:val="00F06F2A"/>
    <w:rsid w:val="00F20219"/>
    <w:rsid w:val="00F26B92"/>
    <w:rsid w:val="00F33A24"/>
    <w:rsid w:val="00F71D00"/>
    <w:rsid w:val="00F7325C"/>
    <w:rsid w:val="00F80966"/>
    <w:rsid w:val="00F86535"/>
    <w:rsid w:val="00FA43DD"/>
    <w:rsid w:val="00FA4606"/>
    <w:rsid w:val="00FA6BF4"/>
    <w:rsid w:val="00FA796D"/>
    <w:rsid w:val="00FB44C8"/>
    <w:rsid w:val="00FB5B65"/>
    <w:rsid w:val="00FC42F9"/>
    <w:rsid w:val="00FD52E3"/>
    <w:rsid w:val="00FE19F7"/>
    <w:rsid w:val="00FE2F4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A055F2F-EDB0-4818-8FF2-4C337695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4429"/>
    <w:pPr>
      <w:jc w:val="right"/>
    </w:pPr>
  </w:style>
  <w:style w:type="character" w:styleId="a4">
    <w:name w:val="Hyperlink"/>
    <w:rsid w:val="003056AC"/>
    <w:rPr>
      <w:color w:val="0000FF"/>
      <w:u w:val="single"/>
    </w:rPr>
  </w:style>
  <w:style w:type="paragraph" w:styleId="a5">
    <w:name w:val="header"/>
    <w:basedOn w:val="a"/>
    <w:link w:val="a6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510B8"/>
    <w:rPr>
      <w:rFonts w:ascii="Calibri" w:hAnsi="Calibri"/>
      <w:kern w:val="2"/>
    </w:rPr>
  </w:style>
  <w:style w:type="paragraph" w:styleId="a7">
    <w:name w:val="footer"/>
    <w:basedOn w:val="a"/>
    <w:link w:val="a8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510B8"/>
    <w:rPr>
      <w:rFonts w:ascii="Calibri" w:hAnsi="Calibri"/>
      <w:kern w:val="2"/>
    </w:rPr>
  </w:style>
  <w:style w:type="table" w:styleId="a9">
    <w:name w:val="Table Grid"/>
    <w:basedOn w:val="a1"/>
    <w:uiPriority w:val="59"/>
    <w:rsid w:val="00807E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04299"/>
    <w:pPr>
      <w:ind w:leftChars="200" w:left="480"/>
    </w:pPr>
    <w:rPr>
      <w:rFonts w:cs="Calibri"/>
      <w:szCs w:val="24"/>
    </w:rPr>
  </w:style>
  <w:style w:type="paragraph" w:styleId="ab">
    <w:name w:val="Balloon Text"/>
    <w:basedOn w:val="a"/>
    <w:link w:val="ac"/>
    <w:rsid w:val="008A22B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8A22B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4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TableNormal1">
    <w:name w:val="Table Normal1"/>
    <w:uiPriority w:val="99"/>
    <w:semiHidden/>
    <w:rsid w:val="00195C6E"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9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77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4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7961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0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067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7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6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85094-33C8-4892-94F6-EC9E4DAF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Links>
    <vt:vector size="120" baseType="variant">
      <vt:variant>
        <vt:i4>7929870</vt:i4>
      </vt:variant>
      <vt:variant>
        <vt:i4>57</vt:i4>
      </vt:variant>
      <vt:variant>
        <vt:i4>0</vt:i4>
      </vt:variant>
      <vt:variant>
        <vt:i4>5</vt:i4>
      </vt:variant>
      <vt:variant>
        <vt:lpwstr>https://m.facebook.com/story.php?story_fbid=523302731523413&amp;id=100015310716815</vt:lpwstr>
      </vt:variant>
      <vt:variant>
        <vt:lpwstr/>
      </vt:variant>
      <vt:variant>
        <vt:i4>327755</vt:i4>
      </vt:variant>
      <vt:variant>
        <vt:i4>54</vt:i4>
      </vt:variant>
      <vt:variant>
        <vt:i4>0</vt:i4>
      </vt:variant>
      <vt:variant>
        <vt:i4>5</vt:i4>
      </vt:variant>
      <vt:variant>
        <vt:lpwstr>http://www.i-play.tw/?p=19947</vt:lpwstr>
      </vt:variant>
      <vt:variant>
        <vt:lpwstr/>
      </vt:variant>
      <vt:variant>
        <vt:i4>262219</vt:i4>
      </vt:variant>
      <vt:variant>
        <vt:i4>51</vt:i4>
      </vt:variant>
      <vt:variant>
        <vt:i4>0</vt:i4>
      </vt:variant>
      <vt:variant>
        <vt:i4>5</vt:i4>
      </vt:variant>
      <vt:variant>
        <vt:lpwstr>http://www.i-play.tw/?p=19958</vt:lpwstr>
      </vt:variant>
      <vt:variant>
        <vt:lpwstr/>
      </vt:variant>
      <vt:variant>
        <vt:i4>131147</vt:i4>
      </vt:variant>
      <vt:variant>
        <vt:i4>48</vt:i4>
      </vt:variant>
      <vt:variant>
        <vt:i4>0</vt:i4>
      </vt:variant>
      <vt:variant>
        <vt:i4>5</vt:i4>
      </vt:variant>
      <vt:variant>
        <vt:lpwstr>http://www.i-play.tw/?p=19934</vt:lpwstr>
      </vt:variant>
      <vt:variant>
        <vt:lpwstr/>
      </vt:variant>
      <vt:variant>
        <vt:i4>458827</vt:i4>
      </vt:variant>
      <vt:variant>
        <vt:i4>45</vt:i4>
      </vt:variant>
      <vt:variant>
        <vt:i4>0</vt:i4>
      </vt:variant>
      <vt:variant>
        <vt:i4>5</vt:i4>
      </vt:variant>
      <vt:variant>
        <vt:lpwstr>http://www.i-play.tw/?p=19964</vt:lpwstr>
      </vt:variant>
      <vt:variant>
        <vt:lpwstr/>
      </vt:variant>
      <vt:variant>
        <vt:i4>6488081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https://www.youtube.com/watch?v=djpqMTx2pto&amp;feature=youtu.be&amp;fbclid=IwAR1cCqx4b3hplA7JCAfeg0WDtnyXD9Bz67M6WaGRiG6_TL9lygE-EyYT4oc</vt:lpwstr>
      </vt:variant>
      <vt:variant>
        <vt:lpwstr/>
      </vt:variant>
      <vt:variant>
        <vt:i4>7864441</vt:i4>
      </vt:variant>
      <vt:variant>
        <vt:i4>39</vt:i4>
      </vt:variant>
      <vt:variant>
        <vt:i4>0</vt:i4>
      </vt:variant>
      <vt:variant>
        <vt:i4>5</vt:i4>
      </vt:variant>
      <vt:variant>
        <vt:lpwstr>https://m.youtube.com/watch?feature=share&amp;v=UHEU5yY2Gdw</vt:lpwstr>
      </vt:variant>
      <vt:variant>
        <vt:lpwstr/>
      </vt:variant>
      <vt:variant>
        <vt:i4>5439535</vt:i4>
      </vt:variant>
      <vt:variant>
        <vt:i4>36</vt:i4>
      </vt:variant>
      <vt:variant>
        <vt:i4>0</vt:i4>
      </vt:variant>
      <vt:variant>
        <vt:i4>5</vt:i4>
      </vt:variant>
      <vt:variant>
        <vt:lpwstr>https://www.litv.tv/vod/show/content.do?content_id=VOD00156637&amp;fbclid=IwAR0tHJbvIepnQ8IafJgE7YM-SD0P7jxaA3WK7dueHiSTTm3wFT6U6iko4lg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https://www.youtube.com/watch?v=EpFqhKbQGhs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https://www.facebook.com/lsgreatthing/</vt:lpwstr>
      </vt:variant>
      <vt:variant>
        <vt:lpwstr/>
      </vt:variant>
      <vt:variant>
        <vt:i4>6225992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https://www.facebook.com/goideer/</vt:lpwstr>
      </vt:variant>
      <vt:variant>
        <vt:lpwstr/>
      </vt:variant>
      <vt:variant>
        <vt:i4>3080240</vt:i4>
      </vt:variant>
      <vt:variant>
        <vt:i4>24</vt:i4>
      </vt:variant>
      <vt:variant>
        <vt:i4>0</vt:i4>
      </vt:variant>
      <vt:variant>
        <vt:i4>5</vt:i4>
      </vt:variant>
      <vt:variant>
        <vt:lpwstr>http://www.lsgreatthing.com.tw/</vt:lpwstr>
      </vt:variant>
      <vt:variant>
        <vt:lpwstr/>
      </vt:variant>
      <vt:variant>
        <vt:i4>1376346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https://www.youtube.com/watch?v=81dFPLuNx78&amp;feature=youtu.be</vt:lpwstr>
      </vt:variant>
      <vt:variant>
        <vt:lpwstr/>
      </vt:variant>
      <vt:variant>
        <vt:i4>6881350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https://www.youtube.com/watch?v=hk3oxQu2_qE</vt:lpwstr>
      </vt:variant>
      <vt:variant>
        <vt:lpwstr/>
      </vt:variant>
      <vt:variant>
        <vt:i4>2687017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https://www.youtube.com/watch?v=fHd-kGi0FD4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https://www.youtube.com/watch?v=NW9XpiP8aUo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https://youtu.be/NB8kqd7-Hqw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https://www.ettoday.net/news/20190218/1380738.htm</vt:lpwstr>
      </vt:variant>
      <vt:variant>
        <vt:lpwstr/>
      </vt:variant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https://www.youtube.com/watch?v=Km8AJnEKFYs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https://youtu.be/1PCB5O29lmU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106年度文化部推動博物館與地方文化館發展計畫</dc:title>
  <dc:creator>user</dc:creator>
  <cp:lastModifiedBy>username</cp:lastModifiedBy>
  <cp:revision>2</cp:revision>
  <cp:lastPrinted>2020-07-24T02:09:00Z</cp:lastPrinted>
  <dcterms:created xsi:type="dcterms:W3CDTF">2020-07-29T09:38:00Z</dcterms:created>
  <dcterms:modified xsi:type="dcterms:W3CDTF">2020-07-29T09:38:00Z</dcterms:modified>
</cp:coreProperties>
</file>