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F1" w:rsidRPr="00D00816" w:rsidRDefault="00EE1EF1" w:rsidP="00332ED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00816">
        <w:rPr>
          <w:rFonts w:ascii="標楷體" w:eastAsia="標楷體" w:hAnsi="標楷體" w:hint="eastAsia"/>
          <w:b/>
          <w:sz w:val="32"/>
          <w:szCs w:val="32"/>
        </w:rPr>
        <w:t>109年中華民國童軍文教基金會辦理「戰地探索</w:t>
      </w:r>
      <w:r w:rsidRPr="00D00816">
        <w:rPr>
          <w:rFonts w:ascii="新細明體" w:hAnsi="新細明體" w:hint="eastAsia"/>
          <w:b/>
          <w:sz w:val="32"/>
          <w:szCs w:val="32"/>
        </w:rPr>
        <w:t>」</w:t>
      </w:r>
      <w:r w:rsidRPr="00D00816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97708" w:rsidRPr="00197708" w:rsidRDefault="00197708" w:rsidP="00332ED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97708">
        <w:rPr>
          <w:rFonts w:ascii="標楷體" w:eastAsia="標楷體" w:hAnsi="標楷體" w:hint="eastAsia"/>
          <w:b/>
          <w:sz w:val="32"/>
          <w:szCs w:val="32"/>
        </w:rPr>
        <w:t>『號聲已經響起，823我們戰地見』</w:t>
      </w:r>
    </w:p>
    <w:p w:rsidR="00EE1EF1" w:rsidRPr="000E4FB6" w:rsidRDefault="00EE1EF1" w:rsidP="00332EDF">
      <w:pPr>
        <w:pStyle w:val="aa"/>
        <w:spacing w:line="500" w:lineRule="exact"/>
        <w:ind w:leftChars="0" w:left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一、依據</w:t>
      </w:r>
      <w:r w:rsidRPr="000E4FB6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中華民國童軍文教基金會109年度預定行事曆。</w:t>
      </w:r>
    </w:p>
    <w:p w:rsidR="00EE1EF1" w:rsidRDefault="00EE1EF1" w:rsidP="00332EDF">
      <w:pPr>
        <w:spacing w:line="5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二、計畫說明：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童軍活動強調自然挑戰以及探索學習，而戰地文化一向為童軍甚少接觸的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課題之一；雖然全國第十一次大露營在成功嶺軍事基地，然而許多童軍更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嚮往實際的戰地體驗。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生存遊戲在童軍活動當中具有一定的吸引力，但卻缺少一定的規範而受限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於各地經營者自定的框架。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此次文教基金會取得金門廢棄營舍的使用權，並爭取企業管理顧問公司的</w:t>
      </w:r>
    </w:p>
    <w:p w:rsidR="00EE1EF1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支持，擬引進以環保水彈，以及晶片感應式的護具和槍枝，規範童軍在生</w:t>
      </w:r>
    </w:p>
    <w:p w:rsidR="00EE1EF1" w:rsidRPr="00D00816" w:rsidRDefault="00EE1EF1" w:rsidP="00332EDF">
      <w:pPr>
        <w:spacing w:line="500" w:lineRule="exact"/>
        <w:ind w:firstLineChars="202" w:firstLine="56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存遊戲中的接觸與反應。</w:t>
      </w:r>
    </w:p>
    <w:p w:rsidR="00EE1EF1" w:rsidRPr="00372A26" w:rsidRDefault="00EE1EF1" w:rsidP="00332EDF">
      <w:pPr>
        <w:tabs>
          <w:tab w:val="left" w:pos="1870"/>
        </w:tabs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三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計畫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目的：</w:t>
      </w: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</w:p>
    <w:p w:rsidR="00EE1EF1" w:rsidRPr="00372A26" w:rsidRDefault="00EE1EF1" w:rsidP="00332EDF">
      <w:pPr>
        <w:spacing w:line="500" w:lineRule="exact"/>
        <w:ind w:leftChars="119" w:left="113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透過戰地的實際體驗，以參訪、單車代步的方式，感受金門戰地的人文環境與國防體認。</w:t>
      </w:r>
    </w:p>
    <w:p w:rsidR="00EE1EF1" w:rsidRPr="00372A26" w:rsidRDefault="00EE1EF1" w:rsidP="00332EDF">
      <w:pPr>
        <w:spacing w:line="500" w:lineRule="exact"/>
        <w:ind w:leftChars="119" w:left="1134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在活動過程中，安排晶片水槍彈的模擬戰事攻防，學習團隊合作與計畫性活動的過程。並透過反思了解團隊的意義以及個人在團隊中的解色認知。</w:t>
      </w:r>
    </w:p>
    <w:p w:rsidR="00EE1EF1" w:rsidRPr="00372A26" w:rsidRDefault="00EE1EF1" w:rsidP="00332EDF">
      <w:pPr>
        <w:spacing w:line="500" w:lineRule="exact"/>
        <w:ind w:leftChars="12" w:left="2202" w:hangingChars="776" w:hanging="217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372A26">
        <w:rPr>
          <w:rFonts w:ascii="標楷體" w:eastAsia="標楷體" w:hAnsi="標楷體" w:cs="標楷體" w:hint="eastAsia"/>
          <w:color w:val="000000"/>
          <w:sz w:val="28"/>
          <w:szCs w:val="28"/>
        </w:rPr>
        <w:t>、辦理單位：</w:t>
      </w:r>
    </w:p>
    <w:p w:rsidR="00EE1EF1" w:rsidRPr="002F706F" w:rsidRDefault="00EE1EF1" w:rsidP="00332EDF">
      <w:pPr>
        <w:spacing w:line="50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一</w:t>
      </w:r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Pr="002F706F">
        <w:rPr>
          <w:rFonts w:ascii="標楷體" w:eastAsia="標楷體" w:hAnsi="標楷體" w:cs="標楷體" w:hint="eastAsia"/>
          <w:sz w:val="28"/>
          <w:szCs w:val="28"/>
        </w:rPr>
        <w:t>指導單位：中華民國童軍總會。</w:t>
      </w:r>
    </w:p>
    <w:p w:rsidR="00EE1EF1" w:rsidRPr="002F706F" w:rsidRDefault="00EE1EF1" w:rsidP="00332EDF">
      <w:pPr>
        <w:spacing w:line="50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二</w:t>
      </w:r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主辦單位：中華民國童軍文教基金會。</w:t>
      </w:r>
    </w:p>
    <w:p w:rsidR="00EE1EF1" w:rsidRPr="002F706F" w:rsidRDefault="00EE1EF1" w:rsidP="00332EDF">
      <w:pPr>
        <w:spacing w:line="500" w:lineRule="exact"/>
        <w:ind w:leftChars="177" w:left="2200" w:hangingChars="634" w:hanging="1775"/>
        <w:rPr>
          <w:rFonts w:ascii="標楷體" w:eastAsia="標楷體" w:hAnsi="標楷體"/>
          <w:sz w:val="28"/>
          <w:szCs w:val="28"/>
        </w:rPr>
      </w:pPr>
      <w:r w:rsidRPr="002F706F">
        <w:rPr>
          <w:rFonts w:ascii="標楷體" w:eastAsia="標楷體" w:hAnsi="標楷體" w:cs="標楷體"/>
          <w:sz w:val="28"/>
          <w:szCs w:val="28"/>
        </w:rPr>
        <w:t>(</w:t>
      </w:r>
      <w:r w:rsidRPr="002F706F">
        <w:rPr>
          <w:rFonts w:ascii="標楷體" w:eastAsia="標楷體" w:hAnsi="標楷體" w:cs="標楷體" w:hint="eastAsia"/>
          <w:sz w:val="28"/>
          <w:szCs w:val="28"/>
        </w:rPr>
        <w:t>三</w:t>
      </w:r>
      <w:r w:rsidRPr="002F706F">
        <w:rPr>
          <w:rFonts w:ascii="標楷體" w:eastAsia="標楷體" w:hAnsi="標楷體" w:cs="標楷體"/>
          <w:sz w:val="28"/>
          <w:szCs w:val="28"/>
        </w:rPr>
        <w:t xml:space="preserve">) </w:t>
      </w:r>
      <w:r w:rsidRPr="002F706F">
        <w:rPr>
          <w:rFonts w:ascii="標楷體" w:eastAsia="標楷體" w:hAnsi="標楷體" w:cs="標楷體" w:hint="eastAsia"/>
          <w:sz w:val="28"/>
          <w:szCs w:val="28"/>
        </w:rPr>
        <w:t>協辦單位：</w:t>
      </w:r>
      <w:r>
        <w:rPr>
          <w:rFonts w:ascii="標楷體" w:eastAsia="標楷體" w:hAnsi="標楷體" w:cs="標楷體" w:hint="eastAsia"/>
          <w:sz w:val="28"/>
          <w:szCs w:val="28"/>
        </w:rPr>
        <w:t>君悅企業顧問公司</w:t>
      </w:r>
    </w:p>
    <w:p w:rsidR="00EE1EF1" w:rsidRPr="001B5C73" w:rsidRDefault="00EE1EF1" w:rsidP="00332EDF">
      <w:pPr>
        <w:spacing w:line="5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</w:t>
      </w:r>
      <w:r w:rsidRPr="002F706F">
        <w:rPr>
          <w:rFonts w:ascii="標楷體" w:eastAsia="標楷體" w:hAnsi="標楷體" w:cs="標楷體" w:hint="eastAsia"/>
          <w:sz w:val="28"/>
          <w:szCs w:val="28"/>
        </w:rPr>
        <w:t>、執行日期：</w:t>
      </w:r>
      <w:r w:rsidRPr="002F706F">
        <w:rPr>
          <w:rFonts w:ascii="標楷體" w:eastAsia="標楷體" w:hAnsi="標楷體" w:cs="標楷體"/>
          <w:sz w:val="28"/>
          <w:szCs w:val="28"/>
        </w:rPr>
        <w:t>1</w:t>
      </w:r>
      <w:r w:rsidRPr="001B5C73">
        <w:rPr>
          <w:rFonts w:ascii="標楷體" w:eastAsia="標楷體" w:hAnsi="標楷體" w:cs="標楷體"/>
          <w:sz w:val="28"/>
          <w:szCs w:val="28"/>
        </w:rPr>
        <w:t>0</w:t>
      </w:r>
      <w:r w:rsidRPr="001B5C73">
        <w:rPr>
          <w:rFonts w:ascii="標楷體" w:eastAsia="標楷體" w:hAnsi="標楷體" w:cs="標楷體" w:hint="eastAsia"/>
          <w:sz w:val="28"/>
          <w:szCs w:val="28"/>
        </w:rPr>
        <w:t>9年 8 月 23 日至</w:t>
      </w:r>
      <w:r w:rsidRPr="001B5C73">
        <w:rPr>
          <w:rFonts w:ascii="標楷體" w:eastAsia="標楷體" w:hAnsi="標楷體" w:cs="標楷體"/>
          <w:sz w:val="28"/>
          <w:szCs w:val="28"/>
        </w:rPr>
        <w:t>10</w:t>
      </w:r>
      <w:r w:rsidRPr="001B5C73">
        <w:rPr>
          <w:rFonts w:ascii="標楷體" w:eastAsia="標楷體" w:hAnsi="標楷體" w:cs="標楷體" w:hint="eastAsia"/>
          <w:sz w:val="28"/>
          <w:szCs w:val="28"/>
        </w:rPr>
        <w:t>9年 8 月 26 日。</w:t>
      </w:r>
    </w:p>
    <w:p w:rsidR="001673F7" w:rsidRDefault="00EE1EF1" w:rsidP="00332EDF">
      <w:pPr>
        <w:tabs>
          <w:tab w:val="center" w:pos="4153"/>
        </w:tabs>
        <w:spacing w:line="50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>六、</w:t>
      </w:r>
      <w:r w:rsidR="001673F7" w:rsidRPr="001B5C73">
        <w:rPr>
          <w:rFonts w:ascii="標楷體" w:eastAsia="標楷體" w:hAnsi="標楷體" w:cs="標楷體" w:hint="eastAsia"/>
          <w:sz w:val="28"/>
          <w:szCs w:val="28"/>
        </w:rPr>
        <w:t>活動</w:t>
      </w:r>
      <w:r w:rsidR="001673F7">
        <w:rPr>
          <w:rFonts w:ascii="標楷體" w:eastAsia="標楷體" w:hAnsi="標楷體" w:cs="標楷體" w:hint="eastAsia"/>
          <w:sz w:val="28"/>
          <w:szCs w:val="28"/>
        </w:rPr>
        <w:t>地點</w:t>
      </w:r>
      <w:r w:rsidR="001673F7" w:rsidRPr="002F706F">
        <w:rPr>
          <w:rFonts w:ascii="標楷體" w:eastAsia="標楷體" w:hAnsi="標楷體" w:cs="標楷體" w:hint="eastAsia"/>
          <w:sz w:val="28"/>
          <w:szCs w:val="28"/>
        </w:rPr>
        <w:t>：</w:t>
      </w:r>
      <w:r w:rsidR="001673F7" w:rsidRPr="001673F7">
        <w:rPr>
          <w:rFonts w:ascii="標楷體" w:eastAsia="標楷體" w:hAnsi="標楷體" w:cs="標楷體" w:hint="eastAsia"/>
          <w:sz w:val="28"/>
          <w:szCs w:val="28"/>
        </w:rPr>
        <w:t>金門縣-陽明二營區</w:t>
      </w:r>
    </w:p>
    <w:p w:rsidR="00EE1EF1" w:rsidRPr="001B5C73" w:rsidRDefault="00A0198F" w:rsidP="00332EDF">
      <w:pPr>
        <w:tabs>
          <w:tab w:val="center" w:pos="4153"/>
        </w:tabs>
        <w:spacing w:line="5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>七、</w:t>
      </w:r>
      <w:r w:rsidR="00EE1EF1" w:rsidRPr="001B5C73">
        <w:rPr>
          <w:rFonts w:ascii="標楷體" w:eastAsia="標楷體" w:hAnsi="標楷體" w:cs="標楷體" w:hint="eastAsia"/>
          <w:sz w:val="28"/>
          <w:szCs w:val="28"/>
        </w:rPr>
        <w:t>活動對象：國小六年級以上之童軍伙伴。</w:t>
      </w:r>
      <w:r w:rsidR="00EE1EF1" w:rsidRPr="001B5C73">
        <w:rPr>
          <w:rFonts w:ascii="標楷體" w:eastAsia="標楷體" w:hAnsi="標楷體"/>
          <w:sz w:val="28"/>
          <w:szCs w:val="28"/>
        </w:rPr>
        <w:tab/>
      </w:r>
    </w:p>
    <w:p w:rsidR="00A0198F" w:rsidRDefault="00A0198F" w:rsidP="00332EDF">
      <w:pPr>
        <w:spacing w:line="50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="00EE1EF1" w:rsidRPr="001B5C73">
        <w:rPr>
          <w:rFonts w:ascii="標楷體" w:eastAsia="標楷體" w:hAnsi="標楷體" w:cs="標楷體" w:hint="eastAsia"/>
          <w:sz w:val="28"/>
          <w:szCs w:val="28"/>
        </w:rPr>
        <w:t>、</w:t>
      </w:r>
      <w:r w:rsidRPr="00A0198F">
        <w:rPr>
          <w:rFonts w:ascii="標楷體" w:eastAsia="標楷體" w:hAnsi="標楷體" w:cs="標楷體" w:hint="eastAsia"/>
          <w:sz w:val="28"/>
          <w:szCs w:val="28"/>
        </w:rPr>
        <w:t>活動費用：每人7,000元，含住宿費、場地費、交通費、部分裝備費、保險費、腳踏車租金、生存遊戲費、小金門旅遊船資及其他行政費用等，不足之經費由主辦單位負責籌措。</w:t>
      </w:r>
    </w:p>
    <w:p w:rsidR="00EE1EF1" w:rsidRPr="001B5C73" w:rsidRDefault="00A0198F" w:rsidP="00332EDF">
      <w:pPr>
        <w:spacing w:line="500" w:lineRule="exact"/>
        <w:ind w:left="1890" w:hangingChars="675" w:hanging="189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</w:t>
      </w:r>
      <w:r w:rsidRPr="001B5C73">
        <w:rPr>
          <w:rFonts w:ascii="標楷體" w:eastAsia="標楷體" w:hAnsi="標楷體" w:cs="標楷體" w:hint="eastAsia"/>
          <w:sz w:val="28"/>
          <w:szCs w:val="28"/>
        </w:rPr>
        <w:t>、</w:t>
      </w:r>
      <w:r w:rsidR="00EE1EF1" w:rsidRPr="001B5C73">
        <w:rPr>
          <w:rFonts w:ascii="標楷體" w:eastAsia="標楷體" w:hAnsi="標楷體" w:cs="標楷體" w:hint="eastAsia"/>
          <w:sz w:val="28"/>
          <w:szCs w:val="28"/>
        </w:rPr>
        <w:t>報名方式：名額</w:t>
      </w:r>
      <w:r w:rsidR="00EE1EF1">
        <w:rPr>
          <w:rFonts w:ascii="標楷體" w:eastAsia="標楷體" w:hAnsi="標楷體" w:cs="標楷體" w:hint="eastAsia"/>
          <w:sz w:val="28"/>
          <w:szCs w:val="28"/>
        </w:rPr>
        <w:t>1</w:t>
      </w:r>
      <w:r w:rsidR="00EE1EF1" w:rsidRPr="001B5C73">
        <w:rPr>
          <w:rFonts w:ascii="標楷體" w:eastAsia="標楷體" w:hAnsi="標楷體" w:cs="標楷體" w:hint="eastAsia"/>
          <w:sz w:val="28"/>
          <w:szCs w:val="28"/>
        </w:rPr>
        <w:t>20人，每人 7000元。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>(一)報名時間：即日起至 8 月 7 日前報名並繳交費用。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 xml:space="preserve">(二)報名方式：請e-mail: </w:t>
      </w:r>
      <w:r w:rsidRPr="001B5C73">
        <w:rPr>
          <w:rFonts w:ascii="標楷體" w:eastAsia="標楷體" w:hAnsi="標楷體" w:cs="標楷體" w:hint="eastAsia"/>
          <w:sz w:val="28"/>
          <w:szCs w:val="28"/>
          <w:u w:val="single"/>
        </w:rPr>
        <w:t>scouts11547436@gmail.com</w:t>
      </w:r>
      <w:r w:rsidRPr="001B5C73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    若有疑問請洽聯絡人:呂芳凌 02-27517976  傳真:02-27518082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>(三)匯款帳號：永豐銀行 營業部 帳號121-018-0009031-8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 xml:space="preserve">              或郵政劃撥帳戶00089676</w:t>
      </w:r>
    </w:p>
    <w:p w:rsidR="00EE1EF1" w:rsidRPr="001B5C73" w:rsidRDefault="00EE1EF1" w:rsidP="00332EDF">
      <w:pPr>
        <w:spacing w:line="500" w:lineRule="exact"/>
        <w:ind w:leftChars="177" w:left="1887" w:hangingChars="522" w:hanging="1462"/>
        <w:rPr>
          <w:rFonts w:ascii="標楷體" w:eastAsia="標楷體" w:hAnsi="標楷體" w:cs="標楷體"/>
          <w:sz w:val="28"/>
          <w:szCs w:val="28"/>
        </w:rPr>
      </w:pPr>
      <w:r w:rsidRPr="001B5C73">
        <w:rPr>
          <w:rFonts w:ascii="標楷體" w:eastAsia="標楷體" w:hAnsi="標楷體" w:cs="標楷體" w:hint="eastAsia"/>
          <w:sz w:val="28"/>
          <w:szCs w:val="28"/>
        </w:rPr>
        <w:t xml:space="preserve">              戶名:財團法人中華民國童軍文教基金會</w:t>
      </w:r>
    </w:p>
    <w:p w:rsidR="00EE1EF1" w:rsidRPr="0022556B" w:rsidRDefault="00A0198F" w:rsidP="00EE1EF1">
      <w:pPr>
        <w:spacing w:line="540" w:lineRule="exact"/>
        <w:rPr>
          <w:rFonts w:ascii="新細明體" w:hAnsi="新細明體" w:cs="標楷體"/>
          <w:sz w:val="28"/>
          <w:szCs w:val="28"/>
        </w:rPr>
      </w:pPr>
      <w:r w:rsidRPr="00A0198F">
        <w:rPr>
          <w:rFonts w:ascii="標楷體" w:eastAsia="標楷體" w:hAnsi="標楷體" w:cs="標楷體" w:hint="eastAsia"/>
          <w:sz w:val="28"/>
          <w:szCs w:val="28"/>
        </w:rPr>
        <w:t>十</w:t>
      </w:r>
      <w:r w:rsidR="00EE1EF1" w:rsidRPr="00A0198F">
        <w:rPr>
          <w:rFonts w:ascii="標楷體" w:eastAsia="標楷體" w:hAnsi="標楷體" w:cs="標楷體" w:hint="eastAsia"/>
          <w:sz w:val="28"/>
          <w:szCs w:val="28"/>
        </w:rPr>
        <w:t>、活動規劃</w:t>
      </w:r>
      <w:r w:rsidR="00EE1EF1">
        <w:rPr>
          <w:rFonts w:ascii="標楷體" w:eastAsia="標楷體" w:hAnsi="標楷體" w:cs="標楷體" w:hint="eastAsia"/>
          <w:sz w:val="28"/>
          <w:szCs w:val="28"/>
        </w:rPr>
        <w:t>與執行方式：如課程表</w:t>
      </w:r>
      <w:r w:rsidR="00EE1EF1">
        <w:rPr>
          <w:rFonts w:ascii="新細明體" w:hAnsi="新細明體" w:cs="標楷體" w:hint="eastAsia"/>
          <w:sz w:val="28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6"/>
        <w:gridCol w:w="5335"/>
        <w:gridCol w:w="586"/>
        <w:gridCol w:w="98"/>
        <w:gridCol w:w="2594"/>
      </w:tblGrid>
      <w:tr w:rsidR="00EE1EF1" w:rsidRPr="00807E68" w:rsidTr="00A0198F">
        <w:tc>
          <w:tcPr>
            <w:tcW w:w="10574" w:type="dxa"/>
            <w:gridSpan w:val="6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第一天：出發前往戰地</w:t>
            </w: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92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21" w:type="dxa"/>
            <w:gridSpan w:val="2"/>
            <w:shd w:val="clear" w:color="auto" w:fill="auto"/>
          </w:tcPr>
          <w:p w:rsidR="00EE1EF1" w:rsidRPr="003A29C7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29C7">
              <w:rPr>
                <w:rFonts w:ascii="標楷體" w:eastAsia="標楷體" w:hAnsi="標楷體" w:hint="eastAsia"/>
                <w:sz w:val="28"/>
                <w:szCs w:val="28"/>
              </w:rPr>
              <w:t>台北-松山機場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EE1EF1" w:rsidRPr="003A29C7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29C7">
              <w:rPr>
                <w:rFonts w:ascii="標楷體" w:eastAsia="標楷體" w:hAnsi="標楷體" w:hint="eastAsia"/>
                <w:sz w:val="28"/>
                <w:szCs w:val="28"/>
              </w:rPr>
              <w:t>80人</w:t>
            </w: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21" w:type="dxa"/>
            <w:gridSpan w:val="2"/>
            <w:shd w:val="clear" w:color="auto" w:fill="D9D9D9"/>
          </w:tcPr>
          <w:p w:rsidR="00EE1EF1" w:rsidRPr="003A29C7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29C7">
              <w:rPr>
                <w:rFonts w:ascii="標楷體" w:eastAsia="標楷體" w:hAnsi="標楷體" w:hint="eastAsia"/>
                <w:sz w:val="28"/>
                <w:szCs w:val="28"/>
              </w:rPr>
              <w:t>台中-清泉崗機場</w:t>
            </w:r>
          </w:p>
        </w:tc>
        <w:tc>
          <w:tcPr>
            <w:tcW w:w="2692" w:type="dxa"/>
            <w:gridSpan w:val="2"/>
            <w:shd w:val="clear" w:color="auto" w:fill="D9D9D9"/>
          </w:tcPr>
          <w:p w:rsidR="00EE1EF1" w:rsidRPr="003A29C7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A29C7">
              <w:rPr>
                <w:rFonts w:ascii="標楷體" w:eastAsia="標楷體" w:hAnsi="標楷體" w:hint="eastAsia"/>
                <w:sz w:val="28"/>
                <w:szCs w:val="28"/>
              </w:rPr>
              <w:t>40人</w:t>
            </w: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1200~1300</w:t>
            </w:r>
          </w:p>
        </w:tc>
        <w:tc>
          <w:tcPr>
            <w:tcW w:w="5921" w:type="dxa"/>
            <w:gridSpan w:val="2"/>
            <w:shd w:val="clear" w:color="auto" w:fill="auto"/>
            <w:vAlign w:val="center"/>
          </w:tcPr>
          <w:p w:rsidR="00EE1EF1" w:rsidRPr="005F3B6E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EE1EF1" w:rsidRPr="006F50DC" w:rsidRDefault="00EE1EF1" w:rsidP="006A4720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E1EF1" w:rsidRPr="000F1777" w:rsidTr="003A560B">
        <w:tc>
          <w:tcPr>
            <w:tcW w:w="1961" w:type="dxa"/>
            <w:gridSpan w:val="2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1300~1700</w:t>
            </w:r>
          </w:p>
        </w:tc>
        <w:tc>
          <w:tcPr>
            <w:tcW w:w="5921" w:type="dxa"/>
            <w:gridSpan w:val="2"/>
            <w:shd w:val="clear" w:color="auto" w:fill="auto"/>
            <w:vAlign w:val="center"/>
          </w:tcPr>
          <w:p w:rsidR="00EE1EF1" w:rsidRPr="006F50DC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戰地參訪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 w:rsidR="00EE1EF1" w:rsidRPr="006F50DC" w:rsidRDefault="00EE1EF1" w:rsidP="006A4720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戰地風光</w:t>
            </w: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D9D9D9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1700~1830</w:t>
            </w:r>
          </w:p>
        </w:tc>
        <w:tc>
          <w:tcPr>
            <w:tcW w:w="5921" w:type="dxa"/>
            <w:gridSpan w:val="2"/>
            <w:shd w:val="clear" w:color="auto" w:fill="D9D9D9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692" w:type="dxa"/>
            <w:gridSpan w:val="2"/>
            <w:shd w:val="clear" w:color="auto" w:fill="D9D9D9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RPr="00807E68" w:rsidTr="003A560B">
        <w:tc>
          <w:tcPr>
            <w:tcW w:w="1961" w:type="dxa"/>
            <w:gridSpan w:val="2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1800~2000</w:t>
            </w:r>
          </w:p>
        </w:tc>
        <w:tc>
          <w:tcPr>
            <w:tcW w:w="5921" w:type="dxa"/>
            <w:gridSpan w:val="2"/>
            <w:shd w:val="clear" w:color="auto" w:fill="D9D9D9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戰事與戰士</w:t>
            </w:r>
          </w:p>
        </w:tc>
        <w:tc>
          <w:tcPr>
            <w:tcW w:w="2692" w:type="dxa"/>
            <w:gridSpan w:val="2"/>
            <w:shd w:val="clear" w:color="auto" w:fill="D9D9D9"/>
          </w:tcPr>
          <w:p w:rsidR="00EE1EF1" w:rsidRPr="0090237A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邀請老兵參與</w:t>
            </w:r>
          </w:p>
        </w:tc>
      </w:tr>
      <w:tr w:rsidR="00EE1EF1" w:rsidRPr="006F56F2" w:rsidTr="001D19E8">
        <w:tc>
          <w:tcPr>
            <w:tcW w:w="10574" w:type="dxa"/>
            <w:gridSpan w:val="6"/>
            <w:shd w:val="clear" w:color="auto" w:fill="auto"/>
          </w:tcPr>
          <w:p w:rsidR="00EE1EF1" w:rsidRPr="00740833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第二天及第三天：戰地活動</w:t>
            </w:r>
          </w:p>
        </w:tc>
      </w:tr>
      <w:tr w:rsidR="00EE1EF1" w:rsidRPr="006F56F2" w:rsidTr="001D19E8">
        <w:tc>
          <w:tcPr>
            <w:tcW w:w="1945" w:type="dxa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EE1EF1" w:rsidRPr="006F56F2" w:rsidTr="001D19E8">
        <w:tc>
          <w:tcPr>
            <w:tcW w:w="1945" w:type="dxa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-08:00</w:t>
            </w:r>
          </w:p>
        </w:tc>
        <w:tc>
          <w:tcPr>
            <w:tcW w:w="535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起床及吃早餐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外訂早餐</w:t>
            </w:r>
          </w:p>
        </w:tc>
      </w:tr>
      <w:tr w:rsidR="00EE1EF1" w:rsidRPr="000F1777" w:rsidTr="001D19E8">
        <w:trPr>
          <w:trHeight w:val="363"/>
        </w:trPr>
        <w:tc>
          <w:tcPr>
            <w:tcW w:w="1945" w:type="dxa"/>
            <w:vMerge w:val="restart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08:1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EE1EF1" w:rsidRPr="005F3B6E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生存遊戲攻防與督戰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EE1EF1" w:rsidRPr="00740833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外山營地</w:t>
            </w:r>
          </w:p>
        </w:tc>
      </w:tr>
      <w:tr w:rsidR="00EE1EF1" w:rsidRPr="000F1777" w:rsidTr="001D19E8">
        <w:trPr>
          <w:trHeight w:val="427"/>
        </w:trPr>
        <w:tc>
          <w:tcPr>
            <w:tcW w:w="1945" w:type="dxa"/>
            <w:vMerge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EE1EF1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小金門</w:t>
            </w:r>
            <w:r w:rsidRPr="00DC1ADA">
              <w:rPr>
                <w:rFonts w:ascii="Times New Roman" w:eastAsia="標楷體" w:hAnsi="Times New Roman" w:hint="eastAsia"/>
                <w:sz w:val="28"/>
                <w:szCs w:val="28"/>
              </w:rPr>
              <w:t>巡禮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EE1EF1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RPr="000F1777" w:rsidTr="001D19E8">
        <w:trPr>
          <w:trHeight w:val="264"/>
        </w:trPr>
        <w:tc>
          <w:tcPr>
            <w:tcW w:w="1945" w:type="dxa"/>
            <w:vMerge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EE1EF1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金門地區單車拜訪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EE1EF1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Tr="001D19E8">
        <w:tc>
          <w:tcPr>
            <w:tcW w:w="1945" w:type="dxa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-13:00</w:t>
            </w:r>
          </w:p>
        </w:tc>
        <w:tc>
          <w:tcPr>
            <w:tcW w:w="5351" w:type="dxa"/>
            <w:gridSpan w:val="2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278" w:type="dxa"/>
            <w:gridSpan w:val="3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RPr="000F1777" w:rsidTr="001D19E8">
        <w:tc>
          <w:tcPr>
            <w:tcW w:w="1945" w:type="dxa"/>
            <w:vMerge w:val="restart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13:00-17:00</w:t>
            </w:r>
          </w:p>
        </w:tc>
        <w:tc>
          <w:tcPr>
            <w:tcW w:w="5351" w:type="dxa"/>
            <w:gridSpan w:val="2"/>
            <w:shd w:val="clear" w:color="auto" w:fill="auto"/>
            <w:vAlign w:val="center"/>
          </w:tcPr>
          <w:p w:rsidR="00EE1EF1" w:rsidRPr="005F3B6E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生存遊戲攻防與督戰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auto"/>
            <w:vAlign w:val="center"/>
          </w:tcPr>
          <w:p w:rsidR="00EE1EF1" w:rsidRPr="00740833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外山營地</w:t>
            </w:r>
          </w:p>
        </w:tc>
      </w:tr>
      <w:tr w:rsidR="00EE1EF1" w:rsidRPr="006F56F2" w:rsidTr="001D19E8">
        <w:tc>
          <w:tcPr>
            <w:tcW w:w="1945" w:type="dxa"/>
            <w:vMerge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D9D9D9"/>
            <w:vAlign w:val="center"/>
          </w:tcPr>
          <w:p w:rsidR="00EE1EF1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小金門</w:t>
            </w:r>
            <w:r w:rsidRPr="00DC1ADA">
              <w:rPr>
                <w:rFonts w:ascii="Times New Roman" w:eastAsia="標楷體" w:hAnsi="Times New Roman" w:hint="eastAsia"/>
                <w:sz w:val="28"/>
                <w:szCs w:val="28"/>
              </w:rPr>
              <w:t>巡禮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D9D9D9"/>
            <w:vAlign w:val="center"/>
          </w:tcPr>
          <w:p w:rsidR="00EE1EF1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RPr="006F56F2" w:rsidTr="001D19E8">
        <w:tc>
          <w:tcPr>
            <w:tcW w:w="1945" w:type="dxa"/>
            <w:vMerge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1" w:type="dxa"/>
            <w:gridSpan w:val="2"/>
            <w:shd w:val="clear" w:color="auto" w:fill="D9D9D9"/>
            <w:vAlign w:val="center"/>
          </w:tcPr>
          <w:p w:rsidR="00EE1EF1" w:rsidRDefault="00EE1EF1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金門地區單車拜訪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(40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78" w:type="dxa"/>
            <w:gridSpan w:val="3"/>
            <w:shd w:val="clear" w:color="auto" w:fill="D9D9D9"/>
            <w:vAlign w:val="center"/>
          </w:tcPr>
          <w:p w:rsidR="00EE1EF1" w:rsidRDefault="00EE1EF1" w:rsidP="006A4720">
            <w:pPr>
              <w:adjustRightIn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1EF1" w:rsidRPr="006F56F2" w:rsidTr="001D19E8">
        <w:tc>
          <w:tcPr>
            <w:tcW w:w="10574" w:type="dxa"/>
            <w:gridSpan w:val="6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第四天：賦歸</w:t>
            </w:r>
          </w:p>
        </w:tc>
      </w:tr>
      <w:tr w:rsidR="00EE1EF1" w:rsidRPr="006F56F2" w:rsidTr="001D19E8">
        <w:tc>
          <w:tcPr>
            <w:tcW w:w="196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019" w:type="dxa"/>
            <w:gridSpan w:val="3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594" w:type="dxa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F56F2">
              <w:rPr>
                <w:rFonts w:ascii="標楷體" w:eastAsia="標楷體" w:hAnsi="標楷體" w:hint="eastAsia"/>
                <w:b/>
                <w:sz w:val="28"/>
                <w:szCs w:val="28"/>
              </w:rPr>
              <w:t>地點/講師</w:t>
            </w:r>
          </w:p>
        </w:tc>
      </w:tr>
      <w:tr w:rsidR="00EE1EF1" w:rsidRPr="006F56F2" w:rsidTr="001D19E8">
        <w:tc>
          <w:tcPr>
            <w:tcW w:w="1961" w:type="dxa"/>
            <w:gridSpan w:val="2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-08:00</w:t>
            </w:r>
          </w:p>
        </w:tc>
        <w:tc>
          <w:tcPr>
            <w:tcW w:w="6019" w:type="dxa"/>
            <w:gridSpan w:val="3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起床及吃早餐</w:t>
            </w:r>
          </w:p>
        </w:tc>
        <w:tc>
          <w:tcPr>
            <w:tcW w:w="2594" w:type="dxa"/>
            <w:shd w:val="clear" w:color="auto" w:fill="auto"/>
          </w:tcPr>
          <w:p w:rsidR="00EE1EF1" w:rsidRPr="006F56F2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26A02">
              <w:rPr>
                <w:rFonts w:ascii="標楷體" w:eastAsia="標楷體" w:hAnsi="標楷體" w:hint="eastAsia"/>
                <w:sz w:val="28"/>
                <w:szCs w:val="28"/>
              </w:rPr>
              <w:t>外訂早餐</w:t>
            </w:r>
          </w:p>
        </w:tc>
      </w:tr>
      <w:tr w:rsidR="00EE1EF1" w:rsidRPr="006F56F2" w:rsidTr="001D19E8">
        <w:tc>
          <w:tcPr>
            <w:tcW w:w="1961" w:type="dxa"/>
            <w:gridSpan w:val="2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-09:30</w:t>
            </w:r>
          </w:p>
        </w:tc>
        <w:tc>
          <w:tcPr>
            <w:tcW w:w="6019" w:type="dxa"/>
            <w:gridSpan w:val="3"/>
            <w:shd w:val="clear" w:color="auto" w:fill="auto"/>
            <w:vAlign w:val="center"/>
          </w:tcPr>
          <w:p w:rsidR="00EE1EF1" w:rsidRPr="00AF0807" w:rsidRDefault="00D9006C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006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戰地參訪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E1EF1" w:rsidRPr="000F1777" w:rsidRDefault="00EE1EF1" w:rsidP="006A4720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E1EF1" w:rsidRPr="006F56F2" w:rsidTr="001D19E8">
        <w:tc>
          <w:tcPr>
            <w:tcW w:w="1961" w:type="dxa"/>
            <w:gridSpan w:val="2"/>
            <w:shd w:val="clear" w:color="auto" w:fill="auto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-12:00</w:t>
            </w:r>
          </w:p>
        </w:tc>
        <w:tc>
          <w:tcPr>
            <w:tcW w:w="6019" w:type="dxa"/>
            <w:gridSpan w:val="3"/>
            <w:shd w:val="clear" w:color="auto" w:fill="auto"/>
            <w:vAlign w:val="center"/>
          </w:tcPr>
          <w:p w:rsidR="00EE1EF1" w:rsidRPr="006F50DC" w:rsidRDefault="00D9006C" w:rsidP="006A4720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9006C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戰地參訪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EE1EF1" w:rsidRPr="006F50DC" w:rsidRDefault="00EE1EF1" w:rsidP="006A4720">
            <w:pPr>
              <w:adjustRightInd w:val="0"/>
              <w:spacing w:line="50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EE1EF1" w:rsidTr="001D19E8">
        <w:tc>
          <w:tcPr>
            <w:tcW w:w="1961" w:type="dxa"/>
            <w:gridSpan w:val="2"/>
            <w:shd w:val="clear" w:color="auto" w:fill="D9D9D9"/>
          </w:tcPr>
          <w:p w:rsidR="00EE1EF1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</w:t>
            </w:r>
            <w:r w:rsidRPr="006F56F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-13:30</w:t>
            </w:r>
          </w:p>
        </w:tc>
        <w:tc>
          <w:tcPr>
            <w:tcW w:w="6019" w:type="dxa"/>
            <w:gridSpan w:val="3"/>
            <w:shd w:val="clear" w:color="auto" w:fill="D9D9D9"/>
          </w:tcPr>
          <w:p w:rsidR="00EE1EF1" w:rsidRDefault="00D9006C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返回(</w:t>
            </w:r>
            <w:r w:rsidR="00E114A8">
              <w:rPr>
                <w:rFonts w:ascii="標楷體" w:eastAsia="標楷體" w:hAnsi="標楷體" w:hint="eastAsia"/>
                <w:sz w:val="28"/>
                <w:szCs w:val="28"/>
              </w:rPr>
              <w:t>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所訂班機而定)</w:t>
            </w:r>
          </w:p>
        </w:tc>
        <w:tc>
          <w:tcPr>
            <w:tcW w:w="2594" w:type="dxa"/>
            <w:shd w:val="clear" w:color="auto" w:fill="D9D9D9"/>
          </w:tcPr>
          <w:p w:rsidR="00EE1EF1" w:rsidRPr="000C7926" w:rsidRDefault="00EE1EF1" w:rsidP="006A472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6298F" w:rsidRDefault="0076298F" w:rsidP="006A472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95C6E" w:rsidRPr="00195C6E" w:rsidRDefault="00A0198F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十一</w:t>
      </w:r>
      <w:r w:rsidR="00195C6E" w:rsidRPr="00195C6E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附則</w:t>
      </w:r>
      <w:r w:rsidR="00195C6E" w:rsidRPr="00195C6E">
        <w:rPr>
          <w:rFonts w:ascii="標楷體" w:eastAsia="標楷體" w:hAnsi="標楷體" w:hint="eastAsia"/>
          <w:sz w:val="28"/>
          <w:szCs w:val="28"/>
        </w:rPr>
        <w:t>：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(一)正確航班視報名後依航空公司班機調度情形修正。因此第一天與第四天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之行程可能略有修改。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(二)本次活動僅限童軍伙伴參與，所訂價格已含優惠。</w:t>
      </w:r>
    </w:p>
    <w:p w:rsidR="002729E6" w:rsidRPr="002729E6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2729E6" w:rsidRPr="00195C6E">
        <w:rPr>
          <w:rFonts w:ascii="標楷體" w:eastAsia="標楷體" w:hAnsi="標楷體" w:hint="eastAsia"/>
          <w:sz w:val="28"/>
          <w:szCs w:val="28"/>
        </w:rPr>
        <w:t>本次活動</w:t>
      </w:r>
      <w:r w:rsidR="002729E6">
        <w:rPr>
          <w:rFonts w:ascii="標楷體" w:eastAsia="標楷體" w:hAnsi="標楷體" w:hint="eastAsia"/>
          <w:sz w:val="28"/>
          <w:szCs w:val="28"/>
        </w:rPr>
        <w:t>贈送</w:t>
      </w:r>
      <w:r w:rsidR="002729E6" w:rsidRPr="002729E6">
        <w:rPr>
          <w:rFonts w:ascii="標楷體" w:eastAsia="標楷體" w:hAnsi="標楷體" w:hint="eastAsia"/>
          <w:sz w:val="28"/>
          <w:szCs w:val="28"/>
        </w:rPr>
        <w:t>部分裝備</w:t>
      </w:r>
      <w:r w:rsidR="002729E6">
        <w:rPr>
          <w:rFonts w:ascii="標楷體" w:eastAsia="標楷體" w:hAnsi="標楷體" w:hint="eastAsia"/>
          <w:sz w:val="28"/>
          <w:szCs w:val="28"/>
        </w:rPr>
        <w:t>-</w:t>
      </w:r>
      <w:r w:rsidR="002729E6" w:rsidRPr="002729E6">
        <w:rPr>
          <w:rFonts w:ascii="標楷體" w:eastAsia="標楷體" w:hAnsi="標楷體" w:hint="eastAsia"/>
          <w:sz w:val="28"/>
          <w:szCs w:val="28"/>
        </w:rPr>
        <w:t>S腰帶、布章、水壺、T恤</w:t>
      </w:r>
      <w:r w:rsidR="002729E6">
        <w:rPr>
          <w:rFonts w:ascii="標楷體" w:eastAsia="標楷體" w:hAnsi="標楷體" w:hint="eastAsia"/>
          <w:sz w:val="28"/>
          <w:szCs w:val="28"/>
        </w:rPr>
        <w:t>各一</w:t>
      </w:r>
      <w:r w:rsidR="00884503">
        <w:rPr>
          <w:rFonts w:ascii="新細明體" w:hAnsi="新細明體" w:hint="eastAsia"/>
          <w:sz w:val="28"/>
          <w:szCs w:val="28"/>
        </w:rPr>
        <w:t>。</w:t>
      </w:r>
    </w:p>
    <w:p w:rsidR="00195C6E" w:rsidRPr="00195C6E" w:rsidRDefault="002729E6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95C6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95C6E">
        <w:rPr>
          <w:rFonts w:ascii="標楷體" w:eastAsia="標楷體" w:hAnsi="標楷體" w:hint="eastAsia"/>
          <w:sz w:val="28"/>
          <w:szCs w:val="28"/>
        </w:rPr>
        <w:t>)</w:t>
      </w:r>
      <w:r w:rsidR="00195C6E" w:rsidRPr="00195C6E">
        <w:rPr>
          <w:rFonts w:ascii="標楷體" w:eastAsia="標楷體" w:hAnsi="標楷體" w:hint="eastAsia"/>
          <w:sz w:val="28"/>
          <w:szCs w:val="28"/>
        </w:rPr>
        <w:t>生存遊戲說明：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1.每半天三十人參與，每隊十人，兩隊參與戰事，另一隊為裁判官。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2.進行遊戲前先進行安全規範、規則講習以及護具穿脫、設定說明。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3.每人參與二場戰事，採無限復活制，當槍枝被鎖定時必須回到基地重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  新進行晶片設定後，可再奔赴戰場進行戰事。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4.現場除布置隔屏外，另外發給每隊五至十頂釣魚帳，可自行設計戰場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  阻絕障礙。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5.每人每場子彈數量為400發。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6.使用之子彈為環保子彈，透過浸水，利用滲透壓形成可供發射之彈體，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  射出後射程約廿五公尺，有微痛感；彈體破裂後會自行分解。</w:t>
      </w:r>
    </w:p>
    <w:p w:rsidR="00195C6E" w:rsidRPr="00195C6E" w:rsidRDefault="00195C6E" w:rsidP="006A4720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7.戰場設定第一碉堡、第二碉堡和基地三層，碉堡被擊中五次會引發煙</w:t>
      </w:r>
    </w:p>
    <w:p w:rsidR="00A0198F" w:rsidRDefault="00195C6E" w:rsidP="00A019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 xml:space="preserve">        火，表示基地被毀，必須捨棄；基地被擊中十次為攻破，代表戰敗。</w:t>
      </w:r>
    </w:p>
    <w:p w:rsidR="00195C6E" w:rsidRPr="00195C6E" w:rsidRDefault="00195C6E" w:rsidP="00A0198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95C6E">
        <w:rPr>
          <w:rFonts w:ascii="標楷體" w:eastAsia="標楷體" w:hAnsi="標楷體" w:hint="eastAsia"/>
          <w:sz w:val="28"/>
          <w:szCs w:val="28"/>
        </w:rPr>
        <w:t>十</w:t>
      </w:r>
      <w:r w:rsidR="00A0198F">
        <w:rPr>
          <w:rFonts w:ascii="標楷體" w:eastAsia="標楷體" w:hAnsi="標楷體" w:hint="eastAsia"/>
          <w:sz w:val="28"/>
          <w:szCs w:val="28"/>
        </w:rPr>
        <w:t>二</w:t>
      </w:r>
      <w:r w:rsidRPr="00195C6E">
        <w:rPr>
          <w:rFonts w:ascii="標楷體" w:eastAsia="標楷體" w:hAnsi="標楷體" w:hint="eastAsia"/>
          <w:sz w:val="28"/>
          <w:szCs w:val="28"/>
        </w:rPr>
        <w:t>、參與人員攜帶物品檢核表：</w:t>
      </w: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279"/>
        <w:gridCol w:w="782"/>
        <w:gridCol w:w="5721"/>
      </w:tblGrid>
      <w:tr w:rsidR="00195C6E" w:rsidRPr="00195C6E" w:rsidTr="00086F75">
        <w:tc>
          <w:tcPr>
            <w:tcW w:w="421" w:type="pct"/>
            <w:tcBorders>
              <w:top w:val="thinThickSmallGap" w:sz="18" w:space="0" w:color="auto"/>
              <w:left w:val="thinThickSmallGap" w:sz="18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檢核</w:t>
            </w:r>
          </w:p>
        </w:tc>
        <w:tc>
          <w:tcPr>
            <w:tcW w:w="1535" w:type="pct"/>
            <w:tcBorders>
              <w:top w:val="thinThickSmallGap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項目</w:t>
            </w:r>
          </w:p>
        </w:tc>
        <w:tc>
          <w:tcPr>
            <w:tcW w:w="366" w:type="pct"/>
            <w:tcBorders>
              <w:top w:val="thinThickSmallGap" w:sz="1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數量</w:t>
            </w:r>
          </w:p>
        </w:tc>
        <w:tc>
          <w:tcPr>
            <w:tcW w:w="2678" w:type="pct"/>
            <w:tcBorders>
              <w:top w:val="thinThickSmallGap" w:sz="18" w:space="0" w:color="auto"/>
              <w:left w:val="single" w:sz="4" w:space="0" w:color="000000"/>
              <w:bottom w:val="double" w:sz="4" w:space="0" w:color="auto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說明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double" w:sz="4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一、重要物品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1-1愉快的心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1枚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參加活動要很愉快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1-2健保卡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1枚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 xml:space="preserve">備用 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1-3個人藥物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適量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個人之醫囑用藥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1-4身分證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1枚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搭機使用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二、衣著部分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2-1標準制服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1套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搭機時穿著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2-2替換衣物（團T或運動服）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1套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沐浴後更換用(活動會發放一件)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2-3睡衣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1套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2-4拖鞋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1雙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舍營時行動用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2-5禦寒衣物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1件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禦寒用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2-7備用衣物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依需要攜帶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三、食的部分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3-1餐具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1組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至少包含碗和筷子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3-2飲水器具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喝水用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四、住的部分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4-1睡墊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1席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隔開水氣用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4-2睡袋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1床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睡覺用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4-3伴眠寶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1個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依個人需要攜帶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4-4衛生紙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若干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衛生用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4-5盥洗用具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1套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五、行的部分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5-1手電筒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1支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要有電池、夜間照明用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5-2雨具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視狀況攜帶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六、育的部分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6-1照相機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1架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拍照留念用，有需要者攜帶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6-2紙筆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1式</w:t>
            </w: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紀錄感想心得用</w:t>
            </w: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七、樂的部分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7-1個人娛樂用品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5000" w:type="pct"/>
            <w:gridSpan w:val="4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b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b/>
                <w:kern w:val="0"/>
                <w:sz w:val="22"/>
                <w:szCs w:val="20"/>
              </w:rPr>
              <w:t>八、禁止攜帶物品</w:t>
            </w: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8-1電子視聽、電玩器具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8-2零嘴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  <w:r w:rsidRPr="00195C6E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8-3其他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  <w:tr w:rsidR="00195C6E" w:rsidRPr="00195C6E" w:rsidTr="00086F75">
        <w:tc>
          <w:tcPr>
            <w:tcW w:w="421" w:type="pct"/>
            <w:tcBorders>
              <w:top w:val="single" w:sz="4" w:space="0" w:color="000000"/>
              <w:left w:val="thinThickSmallGap" w:sz="18" w:space="0" w:color="auto"/>
              <w:bottom w:val="thickThinSmallGap" w:sz="18" w:space="0" w:color="auto"/>
              <w:right w:val="single" w:sz="4" w:space="0" w:color="000000"/>
            </w:tcBorders>
            <w:vAlign w:val="center"/>
          </w:tcPr>
          <w:p w:rsidR="00195C6E" w:rsidRPr="00195C6E" w:rsidRDefault="00195C6E" w:rsidP="00195C6E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1535" w:type="pct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single" w:sz="4" w:space="0" w:color="000000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  <w:tc>
          <w:tcPr>
            <w:tcW w:w="2678" w:type="pct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thickThinSmallGap" w:sz="18" w:space="0" w:color="auto"/>
            </w:tcBorders>
          </w:tcPr>
          <w:p w:rsidR="00195C6E" w:rsidRPr="00195C6E" w:rsidRDefault="00195C6E" w:rsidP="00195C6E">
            <w:pPr>
              <w:spacing w:line="240" w:lineRule="atLeast"/>
              <w:rPr>
                <w:rFonts w:ascii="標楷體" w:eastAsia="標楷體" w:hAnsi="標楷體"/>
                <w:kern w:val="0"/>
                <w:sz w:val="22"/>
                <w:szCs w:val="20"/>
              </w:rPr>
            </w:pPr>
          </w:p>
        </w:tc>
      </w:tr>
    </w:tbl>
    <w:p w:rsidR="00195C6E" w:rsidRPr="00195C6E" w:rsidRDefault="00195C6E" w:rsidP="00195C6E">
      <w:pPr>
        <w:rPr>
          <w:rFonts w:ascii="標楷體" w:eastAsia="標楷體" w:hAnsi="標楷體"/>
          <w:sz w:val="28"/>
          <w:szCs w:val="28"/>
        </w:rPr>
      </w:pPr>
    </w:p>
    <w:p w:rsidR="00195C6E" w:rsidRDefault="00195C6E" w:rsidP="00EE1EF1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95C6E" w:rsidRDefault="00195C6E" w:rsidP="00EE1EF1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2072D" w:rsidRDefault="0042072D" w:rsidP="00EE1EF1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2072D" w:rsidRDefault="0042072D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42072D" w:rsidRDefault="0042072D" w:rsidP="0042072D">
      <w:pPr>
        <w:spacing w:line="700" w:lineRule="exact"/>
        <w:jc w:val="center"/>
        <w:rPr>
          <w:rFonts w:ascii="標楷體" w:eastAsia="標楷體" w:hAnsi="標楷體"/>
          <w:b/>
          <w:sz w:val="32"/>
          <w:szCs w:val="36"/>
        </w:rPr>
      </w:pPr>
      <w:r w:rsidRPr="00A82F63">
        <w:rPr>
          <w:rFonts w:ascii="標楷體" w:eastAsia="標楷體" w:hAnsi="標楷體" w:hint="eastAsia"/>
          <w:b/>
          <w:sz w:val="32"/>
          <w:szCs w:val="36"/>
        </w:rPr>
        <w:lastRenderedPageBreak/>
        <w:t>109年中華民國童軍文教基金會辦理</w:t>
      </w:r>
      <w:r>
        <w:rPr>
          <w:rFonts w:ascii="標楷體" w:eastAsia="標楷體" w:hAnsi="標楷體" w:hint="eastAsia"/>
          <w:b/>
          <w:sz w:val="32"/>
          <w:szCs w:val="36"/>
        </w:rPr>
        <w:t>「戰地</w:t>
      </w:r>
      <w:r w:rsidRPr="00A82F63">
        <w:rPr>
          <w:rFonts w:ascii="標楷體" w:eastAsia="標楷體" w:hAnsi="標楷體" w:hint="eastAsia"/>
          <w:b/>
          <w:sz w:val="32"/>
          <w:szCs w:val="36"/>
        </w:rPr>
        <w:t>探索</w:t>
      </w:r>
      <w:r w:rsidRPr="00F20219">
        <w:rPr>
          <w:rFonts w:ascii="標楷體" w:eastAsia="標楷體" w:hAnsi="標楷體" w:hint="eastAsia"/>
          <w:b/>
          <w:sz w:val="32"/>
          <w:szCs w:val="36"/>
        </w:rPr>
        <w:t>活動</w:t>
      </w:r>
      <w:r>
        <w:rPr>
          <w:rFonts w:ascii="新細明體" w:hAnsi="新細明體" w:hint="eastAsia"/>
          <w:b/>
          <w:sz w:val="32"/>
          <w:szCs w:val="36"/>
        </w:rPr>
        <w:t>」</w:t>
      </w:r>
      <w:r w:rsidRPr="002477B1">
        <w:rPr>
          <w:rFonts w:ascii="標楷體" w:eastAsia="標楷體" w:hAnsi="標楷體" w:hint="eastAsia"/>
          <w:b/>
          <w:sz w:val="32"/>
          <w:szCs w:val="36"/>
        </w:rPr>
        <w:t>報名表</w:t>
      </w:r>
    </w:p>
    <w:tbl>
      <w:tblPr>
        <w:tblpPr w:leftFromText="180" w:rightFromText="180" w:vertAnchor="page" w:horzAnchor="margin" w:tblpY="1697"/>
        <w:tblW w:w="1022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99"/>
        <w:gridCol w:w="1680"/>
        <w:gridCol w:w="1260"/>
        <w:gridCol w:w="1483"/>
        <w:gridCol w:w="1010"/>
        <w:gridCol w:w="3388"/>
      </w:tblGrid>
      <w:tr w:rsidR="0042072D" w:rsidRPr="00A21F6E" w:rsidTr="008A292C">
        <w:trPr>
          <w:cantSplit/>
          <w:trHeight w:val="381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caps/>
                <w:szCs w:val="24"/>
              </w:rPr>
              <w:t>出生日期</w:t>
            </w:r>
          </w:p>
        </w:tc>
        <w:tc>
          <w:tcPr>
            <w:tcW w:w="1483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caps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42072D" w:rsidRPr="00A21F6E" w:rsidTr="008A292C">
        <w:trPr>
          <w:cantSplit/>
          <w:trHeight w:val="740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423" w:type="dxa"/>
            <w:gridSpan w:val="3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H：</w:t>
            </w:r>
          </w:p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 xml:space="preserve"> M：</w:t>
            </w:r>
          </w:p>
        </w:tc>
      </w:tr>
      <w:tr w:rsidR="0042072D" w:rsidRPr="00A21F6E" w:rsidTr="008A292C">
        <w:trPr>
          <w:cantSplit/>
          <w:trHeight w:val="726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寄發通知用</w:t>
            </w:r>
          </w:p>
        </w:tc>
        <w:tc>
          <w:tcPr>
            <w:tcW w:w="5433" w:type="dxa"/>
            <w:gridSpan w:val="4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88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072D" w:rsidRPr="00A21F6E" w:rsidTr="008A292C">
        <w:trPr>
          <w:cantSplit/>
          <w:trHeight w:val="413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caps/>
                <w:szCs w:val="24"/>
              </w:rPr>
            </w:pPr>
          </w:p>
        </w:tc>
      </w:tr>
      <w:tr w:rsidR="0042072D" w:rsidRPr="00A21F6E" w:rsidTr="008A292C">
        <w:trPr>
          <w:cantSplit/>
          <w:trHeight w:val="817"/>
        </w:trPr>
        <w:tc>
          <w:tcPr>
            <w:tcW w:w="1399" w:type="dxa"/>
            <w:vAlign w:val="center"/>
          </w:tcPr>
          <w:p w:rsidR="0042072D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所屬</w:t>
            </w:r>
            <w:r>
              <w:rPr>
                <w:rFonts w:ascii="標楷體" w:eastAsia="標楷體" w:hAnsi="標楷體" w:hint="eastAsia"/>
                <w:szCs w:val="24"/>
              </w:rPr>
              <w:t>童軍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縣市</w:t>
            </w:r>
            <w:r w:rsidRPr="00A21F6E">
              <w:rPr>
                <w:rFonts w:ascii="標楷體" w:eastAsia="標楷體" w:hAnsi="標楷體" w:hint="eastAsia"/>
                <w:szCs w:val="24"/>
              </w:rPr>
              <w:t>團次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42072D" w:rsidRPr="00A21F6E" w:rsidTr="008A292C">
        <w:trPr>
          <w:cantSplit/>
          <w:trHeight w:val="1172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</w:p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</w:t>
            </w:r>
            <w:r w:rsidRPr="00A21F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A21F6E">
              <w:rPr>
                <w:rFonts w:ascii="標楷體" w:eastAsia="標楷體" w:hAnsi="標楷體" w:hint="eastAsia"/>
                <w:szCs w:val="24"/>
              </w:rPr>
              <w:t>，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志願參加上述活動，遵守活動之規範。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不任意放棄參加資格，若遇重大事故，同意團費部分退費。</w:t>
            </w:r>
          </w:p>
          <w:p w:rsidR="0042072D" w:rsidRPr="00A21F6E" w:rsidRDefault="0042072D" w:rsidP="0042072D">
            <w:pPr>
              <w:numPr>
                <w:ilvl w:val="0"/>
                <w:numId w:val="4"/>
              </w:num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若有任何不符規定之情事，願意放棄參加資格。</w:t>
            </w:r>
          </w:p>
          <w:p w:rsidR="0042072D" w:rsidRPr="00A21F6E" w:rsidRDefault="0042072D" w:rsidP="008A292C">
            <w:pPr>
              <w:spacing w:line="500" w:lineRule="exact"/>
              <w:ind w:rightChars="140" w:right="336"/>
              <w:jc w:val="right"/>
              <w:rPr>
                <w:rFonts w:ascii="標楷體" w:eastAsia="標楷體" w:hAnsi="標楷體"/>
                <w:szCs w:val="24"/>
                <w:u w:val="single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報名者</w:t>
            </w:r>
            <w:r w:rsidRPr="00A21F6E">
              <w:rPr>
                <w:rFonts w:ascii="標楷體" w:eastAsia="標楷體" w:hAnsi="標楷體"/>
                <w:szCs w:val="24"/>
              </w:rPr>
              <w:t>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  <w:tr w:rsidR="0042072D" w:rsidRPr="00A21F6E" w:rsidTr="008A292C">
        <w:trPr>
          <w:cantSplit/>
          <w:trHeight w:val="1687"/>
        </w:trPr>
        <w:tc>
          <w:tcPr>
            <w:tcW w:w="1399" w:type="dxa"/>
            <w:vAlign w:val="center"/>
          </w:tcPr>
          <w:p w:rsidR="0042072D" w:rsidRPr="00A21F6E" w:rsidRDefault="0042072D" w:rsidP="008A292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家長簽章</w:t>
            </w:r>
          </w:p>
        </w:tc>
        <w:tc>
          <w:tcPr>
            <w:tcW w:w="8821" w:type="dxa"/>
            <w:gridSpan w:val="5"/>
            <w:vAlign w:val="center"/>
          </w:tcPr>
          <w:p w:rsidR="0042072D" w:rsidRPr="00A21F6E" w:rsidRDefault="0042072D" w:rsidP="008A292C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本人同意子弟報名參加活動並同意遵守有關規定</w:t>
            </w:r>
          </w:p>
          <w:p w:rsidR="0042072D" w:rsidRPr="00A21F6E" w:rsidRDefault="0042072D" w:rsidP="008A292C">
            <w:pPr>
              <w:spacing w:line="500" w:lineRule="exact"/>
              <w:jc w:val="right"/>
              <w:rPr>
                <w:rFonts w:ascii="標楷體" w:eastAsia="標楷體" w:hAnsi="標楷體"/>
                <w:szCs w:val="24"/>
              </w:rPr>
            </w:pPr>
            <w:r w:rsidRPr="00A21F6E">
              <w:rPr>
                <w:rFonts w:ascii="標楷體" w:eastAsia="標楷體" w:hAnsi="標楷體" w:hint="eastAsia"/>
                <w:szCs w:val="24"/>
              </w:rPr>
              <w:t>家長</w:t>
            </w:r>
            <w:r w:rsidRPr="00A21F6E">
              <w:rPr>
                <w:rFonts w:ascii="標楷體" w:eastAsia="標楷體" w:hAnsi="標楷體"/>
                <w:szCs w:val="24"/>
              </w:rPr>
              <w:t>______________________</w:t>
            </w:r>
            <w:r w:rsidRPr="00A21F6E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</w:tr>
    </w:tbl>
    <w:p w:rsidR="0042072D" w:rsidRPr="0076298F" w:rsidRDefault="0042072D" w:rsidP="0042072D">
      <w:pPr>
        <w:spacing w:line="7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42072D" w:rsidRDefault="0042072D" w:rsidP="0042072D">
      <w:pPr>
        <w:spacing w:line="700" w:lineRule="exact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報名表請依下列方式任選</w:t>
      </w:r>
    </w:p>
    <w:p w:rsidR="0042072D" w:rsidRDefault="0042072D" w:rsidP="0042072D">
      <w:pPr>
        <w:spacing w:line="70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1.</w:t>
      </w:r>
      <w:r w:rsidRPr="008011A5">
        <w:rPr>
          <w:rFonts w:ascii="標楷體" w:eastAsia="標楷體" w:hAnsi="標楷體" w:hint="eastAsia"/>
          <w:kern w:val="0"/>
          <w:sz w:val="28"/>
          <w:szCs w:val="28"/>
        </w:rPr>
        <w:t>傳真</w:t>
      </w:r>
      <w:r>
        <w:rPr>
          <w:rFonts w:ascii="標楷體" w:eastAsia="標楷體" w:hAnsi="標楷體" w:hint="eastAsia"/>
          <w:kern w:val="0"/>
          <w:sz w:val="28"/>
          <w:szCs w:val="28"/>
        </w:rPr>
        <w:t>02-27518082</w:t>
      </w:r>
    </w:p>
    <w:p w:rsidR="0042072D" w:rsidRPr="0042072D" w:rsidRDefault="0042072D" w:rsidP="0042072D">
      <w:pPr>
        <w:spacing w:line="700" w:lineRule="exact"/>
        <w:jc w:val="center"/>
        <w:rPr>
          <w:rFonts w:ascii="標楷體" w:eastAsia="標楷體" w:hAnsi="標楷體" w:cs="標楷體"/>
          <w:color w:val="0070C0"/>
          <w:sz w:val="36"/>
          <w:szCs w:val="36"/>
          <w:u w:val="doub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2.E</w:t>
      </w:r>
      <w:r w:rsidRPr="00A80674">
        <w:rPr>
          <w:rFonts w:ascii="標楷體" w:eastAsia="標楷體" w:hAnsi="標楷體" w:cs="標楷體" w:hint="eastAsia"/>
          <w:sz w:val="28"/>
          <w:szCs w:val="28"/>
        </w:rPr>
        <w:t>-mail:</w:t>
      </w:r>
      <w:r w:rsidRPr="0042072D">
        <w:rPr>
          <w:rFonts w:ascii="標楷體" w:eastAsia="標楷體" w:hAnsi="標楷體"/>
          <w:color w:val="0070C0"/>
          <w:u w:val="double"/>
        </w:rPr>
        <w:t xml:space="preserve"> </w:t>
      </w:r>
      <w:r w:rsidRPr="0042072D">
        <w:rPr>
          <w:rFonts w:hint="eastAsia"/>
          <w:color w:val="0070C0"/>
          <w:sz w:val="36"/>
          <w:szCs w:val="36"/>
          <w:u w:val="double"/>
        </w:rPr>
        <w:t>scouts11547436@gmail.com</w:t>
      </w:r>
    </w:p>
    <w:p w:rsidR="0042072D" w:rsidRPr="009222DA" w:rsidRDefault="0042072D" w:rsidP="0042072D">
      <w:pPr>
        <w:spacing w:line="7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A80674">
        <w:rPr>
          <w:rFonts w:ascii="標楷體" w:eastAsia="標楷體" w:hAnsi="標楷體" w:cs="標楷體" w:hint="eastAsia"/>
          <w:sz w:val="28"/>
          <w:szCs w:val="28"/>
        </w:rPr>
        <w:t>聯絡人:</w:t>
      </w:r>
      <w:r w:rsidRPr="009222D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呂芳凌</w:t>
      </w:r>
      <w:r w:rsidRPr="00A80674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Pr="009222DA">
        <w:rPr>
          <w:rFonts w:ascii="標楷體" w:eastAsia="標楷體" w:hAnsi="標楷體" w:cs="標楷體" w:hint="eastAsia"/>
          <w:sz w:val="28"/>
          <w:szCs w:val="28"/>
        </w:rPr>
        <w:t>02-</w:t>
      </w:r>
      <w:r>
        <w:rPr>
          <w:rFonts w:ascii="標楷體" w:eastAsia="標楷體" w:hAnsi="標楷體" w:cs="標楷體" w:hint="eastAsia"/>
          <w:sz w:val="28"/>
          <w:szCs w:val="28"/>
        </w:rPr>
        <w:t>27517976</w:t>
      </w:r>
    </w:p>
    <w:p w:rsidR="00195C6E" w:rsidRPr="009222DA" w:rsidRDefault="00195C6E" w:rsidP="00EE1EF1">
      <w:pPr>
        <w:spacing w:afterLines="50" w:after="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195C6E" w:rsidRPr="009222DA" w:rsidSect="00762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6E" w:rsidRDefault="00AD246E" w:rsidP="005510B8">
      <w:r>
        <w:separator/>
      </w:r>
    </w:p>
  </w:endnote>
  <w:endnote w:type="continuationSeparator" w:id="0">
    <w:p w:rsidR="00AD246E" w:rsidRDefault="00AD246E" w:rsidP="0055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6E" w:rsidRDefault="00AD246E" w:rsidP="005510B8">
      <w:r>
        <w:separator/>
      </w:r>
    </w:p>
  </w:footnote>
  <w:footnote w:type="continuationSeparator" w:id="0">
    <w:p w:rsidR="00AD246E" w:rsidRDefault="00AD246E" w:rsidP="00551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20D05"/>
    <w:multiLevelType w:val="hybridMultilevel"/>
    <w:tmpl w:val="5FA4AA72"/>
    <w:lvl w:ilvl="0" w:tplc="08A603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C63D9"/>
    <w:multiLevelType w:val="hybridMultilevel"/>
    <w:tmpl w:val="001467AA"/>
    <w:lvl w:ilvl="0" w:tplc="EE363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F3AC4"/>
    <w:multiLevelType w:val="hybridMultilevel"/>
    <w:tmpl w:val="72BC0F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AC7442B"/>
    <w:multiLevelType w:val="hybridMultilevel"/>
    <w:tmpl w:val="D2D6E40E"/>
    <w:lvl w:ilvl="0" w:tplc="8A24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DE346B1"/>
    <w:multiLevelType w:val="hybridMultilevel"/>
    <w:tmpl w:val="D1EA7C3C"/>
    <w:lvl w:ilvl="0" w:tplc="9B186E2E">
      <w:start w:val="1"/>
      <w:numFmt w:val="taiwaneseCountingThousand"/>
      <w:lvlText w:val="%1、"/>
      <w:lvlJc w:val="left"/>
      <w:pPr>
        <w:tabs>
          <w:tab w:val="num" w:pos="1511"/>
        </w:tabs>
        <w:ind w:left="1511" w:hanging="6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29"/>
    <w:rsid w:val="00010866"/>
    <w:rsid w:val="0002481C"/>
    <w:rsid w:val="00024ECD"/>
    <w:rsid w:val="000264D1"/>
    <w:rsid w:val="00026A02"/>
    <w:rsid w:val="00030A95"/>
    <w:rsid w:val="00035F15"/>
    <w:rsid w:val="000436B6"/>
    <w:rsid w:val="000672FD"/>
    <w:rsid w:val="00071EAC"/>
    <w:rsid w:val="000764B0"/>
    <w:rsid w:val="00083F3B"/>
    <w:rsid w:val="00095B62"/>
    <w:rsid w:val="00096E13"/>
    <w:rsid w:val="000A52DC"/>
    <w:rsid w:val="000C7926"/>
    <w:rsid w:val="000D3328"/>
    <w:rsid w:val="000D63DD"/>
    <w:rsid w:val="000D7E1B"/>
    <w:rsid w:val="000E4704"/>
    <w:rsid w:val="000F1777"/>
    <w:rsid w:val="000F58E8"/>
    <w:rsid w:val="00110295"/>
    <w:rsid w:val="001129F3"/>
    <w:rsid w:val="00127346"/>
    <w:rsid w:val="001300C8"/>
    <w:rsid w:val="001450CF"/>
    <w:rsid w:val="001459C4"/>
    <w:rsid w:val="0015237C"/>
    <w:rsid w:val="00157930"/>
    <w:rsid w:val="001625FF"/>
    <w:rsid w:val="001653E3"/>
    <w:rsid w:val="001673F7"/>
    <w:rsid w:val="0017276C"/>
    <w:rsid w:val="00173A57"/>
    <w:rsid w:val="00180185"/>
    <w:rsid w:val="00180928"/>
    <w:rsid w:val="00195C6E"/>
    <w:rsid w:val="00197708"/>
    <w:rsid w:val="001A0C80"/>
    <w:rsid w:val="001A62C1"/>
    <w:rsid w:val="001B2CE5"/>
    <w:rsid w:val="001B5E03"/>
    <w:rsid w:val="001B671D"/>
    <w:rsid w:val="001B698B"/>
    <w:rsid w:val="001C433C"/>
    <w:rsid w:val="001D19E8"/>
    <w:rsid w:val="001D49A9"/>
    <w:rsid w:val="001E10C8"/>
    <w:rsid w:val="001E39C1"/>
    <w:rsid w:val="00200C71"/>
    <w:rsid w:val="00205334"/>
    <w:rsid w:val="00241EF6"/>
    <w:rsid w:val="002477B1"/>
    <w:rsid w:val="0025051C"/>
    <w:rsid w:val="002550E4"/>
    <w:rsid w:val="00262491"/>
    <w:rsid w:val="00265B32"/>
    <w:rsid w:val="0026678B"/>
    <w:rsid w:val="00270269"/>
    <w:rsid w:val="002729E6"/>
    <w:rsid w:val="00273EBA"/>
    <w:rsid w:val="00281C2B"/>
    <w:rsid w:val="00285D34"/>
    <w:rsid w:val="002A0F94"/>
    <w:rsid w:val="002A1820"/>
    <w:rsid w:val="002B66A7"/>
    <w:rsid w:val="002C1454"/>
    <w:rsid w:val="002D5C95"/>
    <w:rsid w:val="002E3C2E"/>
    <w:rsid w:val="002E7C1B"/>
    <w:rsid w:val="002F6B39"/>
    <w:rsid w:val="002F706F"/>
    <w:rsid w:val="00304299"/>
    <w:rsid w:val="003056AC"/>
    <w:rsid w:val="00305BE3"/>
    <w:rsid w:val="003120CF"/>
    <w:rsid w:val="00316745"/>
    <w:rsid w:val="00321490"/>
    <w:rsid w:val="00327D43"/>
    <w:rsid w:val="00332EDF"/>
    <w:rsid w:val="00343374"/>
    <w:rsid w:val="0035050C"/>
    <w:rsid w:val="003511C6"/>
    <w:rsid w:val="0035615D"/>
    <w:rsid w:val="003659CA"/>
    <w:rsid w:val="00383234"/>
    <w:rsid w:val="00386FAC"/>
    <w:rsid w:val="00391110"/>
    <w:rsid w:val="0039268B"/>
    <w:rsid w:val="003A49B7"/>
    <w:rsid w:val="003A560B"/>
    <w:rsid w:val="003B0B1C"/>
    <w:rsid w:val="003C25E2"/>
    <w:rsid w:val="003C6B6C"/>
    <w:rsid w:val="003D7C4A"/>
    <w:rsid w:val="003E68FD"/>
    <w:rsid w:val="004007E8"/>
    <w:rsid w:val="00401387"/>
    <w:rsid w:val="00417AE5"/>
    <w:rsid w:val="0042072D"/>
    <w:rsid w:val="0042152E"/>
    <w:rsid w:val="0042688F"/>
    <w:rsid w:val="004313BC"/>
    <w:rsid w:val="004508C2"/>
    <w:rsid w:val="00460353"/>
    <w:rsid w:val="00470C2D"/>
    <w:rsid w:val="004738E6"/>
    <w:rsid w:val="00474C73"/>
    <w:rsid w:val="00476E79"/>
    <w:rsid w:val="00487648"/>
    <w:rsid w:val="004B1965"/>
    <w:rsid w:val="004B35F1"/>
    <w:rsid w:val="004B76DF"/>
    <w:rsid w:val="004C0556"/>
    <w:rsid w:val="004C1AF3"/>
    <w:rsid w:val="004C5001"/>
    <w:rsid w:val="004C612B"/>
    <w:rsid w:val="004D2B83"/>
    <w:rsid w:val="004D5AA7"/>
    <w:rsid w:val="004E6A31"/>
    <w:rsid w:val="004F09A6"/>
    <w:rsid w:val="004F32A6"/>
    <w:rsid w:val="004F7482"/>
    <w:rsid w:val="00510A8C"/>
    <w:rsid w:val="005174E7"/>
    <w:rsid w:val="00527D57"/>
    <w:rsid w:val="005360FE"/>
    <w:rsid w:val="00540B88"/>
    <w:rsid w:val="00543397"/>
    <w:rsid w:val="005510B8"/>
    <w:rsid w:val="005619BD"/>
    <w:rsid w:val="00565175"/>
    <w:rsid w:val="0058342C"/>
    <w:rsid w:val="00592FBF"/>
    <w:rsid w:val="005A1FB7"/>
    <w:rsid w:val="005A73C4"/>
    <w:rsid w:val="005B004A"/>
    <w:rsid w:val="005B2977"/>
    <w:rsid w:val="005B4081"/>
    <w:rsid w:val="005B6BD9"/>
    <w:rsid w:val="005C285E"/>
    <w:rsid w:val="005C65CD"/>
    <w:rsid w:val="005D03FB"/>
    <w:rsid w:val="005D4D99"/>
    <w:rsid w:val="005D64F7"/>
    <w:rsid w:val="005E4544"/>
    <w:rsid w:val="005F1336"/>
    <w:rsid w:val="005F23C4"/>
    <w:rsid w:val="005F2FAE"/>
    <w:rsid w:val="005F3B6E"/>
    <w:rsid w:val="00605421"/>
    <w:rsid w:val="00605828"/>
    <w:rsid w:val="0060699A"/>
    <w:rsid w:val="00613C08"/>
    <w:rsid w:val="00617924"/>
    <w:rsid w:val="00630C08"/>
    <w:rsid w:val="00635A1E"/>
    <w:rsid w:val="00640E9D"/>
    <w:rsid w:val="0064203D"/>
    <w:rsid w:val="0065637B"/>
    <w:rsid w:val="00657F5D"/>
    <w:rsid w:val="006610FD"/>
    <w:rsid w:val="00672A90"/>
    <w:rsid w:val="00672CC3"/>
    <w:rsid w:val="00674713"/>
    <w:rsid w:val="0068236A"/>
    <w:rsid w:val="0068465B"/>
    <w:rsid w:val="00692C03"/>
    <w:rsid w:val="006A0C7C"/>
    <w:rsid w:val="006A1E12"/>
    <w:rsid w:val="006A37F4"/>
    <w:rsid w:val="006A4720"/>
    <w:rsid w:val="006B0C10"/>
    <w:rsid w:val="006B289B"/>
    <w:rsid w:val="006C7452"/>
    <w:rsid w:val="006D1564"/>
    <w:rsid w:val="006D3F19"/>
    <w:rsid w:val="006D67E2"/>
    <w:rsid w:val="006E6F3D"/>
    <w:rsid w:val="006E6FB8"/>
    <w:rsid w:val="006E714D"/>
    <w:rsid w:val="006F3EBF"/>
    <w:rsid w:val="006F50DC"/>
    <w:rsid w:val="006F56F2"/>
    <w:rsid w:val="006F5E97"/>
    <w:rsid w:val="006F757F"/>
    <w:rsid w:val="006F7B28"/>
    <w:rsid w:val="00700186"/>
    <w:rsid w:val="00704BA3"/>
    <w:rsid w:val="007106CE"/>
    <w:rsid w:val="00712890"/>
    <w:rsid w:val="007314AD"/>
    <w:rsid w:val="00740833"/>
    <w:rsid w:val="00743D60"/>
    <w:rsid w:val="007470B3"/>
    <w:rsid w:val="00751ABD"/>
    <w:rsid w:val="0075502C"/>
    <w:rsid w:val="0076298F"/>
    <w:rsid w:val="00767AE9"/>
    <w:rsid w:val="00767F28"/>
    <w:rsid w:val="007826E0"/>
    <w:rsid w:val="00782C7A"/>
    <w:rsid w:val="00790ADD"/>
    <w:rsid w:val="00793B9D"/>
    <w:rsid w:val="00793F9B"/>
    <w:rsid w:val="007A338C"/>
    <w:rsid w:val="007A4CBF"/>
    <w:rsid w:val="007A6726"/>
    <w:rsid w:val="007B151A"/>
    <w:rsid w:val="007B760A"/>
    <w:rsid w:val="007F14FA"/>
    <w:rsid w:val="007F470D"/>
    <w:rsid w:val="007F7AE7"/>
    <w:rsid w:val="008011A5"/>
    <w:rsid w:val="00802D37"/>
    <w:rsid w:val="00807E68"/>
    <w:rsid w:val="00807F40"/>
    <w:rsid w:val="0083647D"/>
    <w:rsid w:val="00836A07"/>
    <w:rsid w:val="00841AA3"/>
    <w:rsid w:val="00845C12"/>
    <w:rsid w:val="00847096"/>
    <w:rsid w:val="00861FD4"/>
    <w:rsid w:val="0086498D"/>
    <w:rsid w:val="00871C1B"/>
    <w:rsid w:val="008724DC"/>
    <w:rsid w:val="00875AB1"/>
    <w:rsid w:val="00877F1C"/>
    <w:rsid w:val="00884503"/>
    <w:rsid w:val="00886B3D"/>
    <w:rsid w:val="008901C4"/>
    <w:rsid w:val="008A22BD"/>
    <w:rsid w:val="008A5255"/>
    <w:rsid w:val="008A77C9"/>
    <w:rsid w:val="008D01C5"/>
    <w:rsid w:val="008E2731"/>
    <w:rsid w:val="008E676D"/>
    <w:rsid w:val="0090237A"/>
    <w:rsid w:val="0090667E"/>
    <w:rsid w:val="00906D88"/>
    <w:rsid w:val="009119FD"/>
    <w:rsid w:val="009149F1"/>
    <w:rsid w:val="00916B9D"/>
    <w:rsid w:val="009221D7"/>
    <w:rsid w:val="009222DA"/>
    <w:rsid w:val="00927193"/>
    <w:rsid w:val="009274B7"/>
    <w:rsid w:val="00927B88"/>
    <w:rsid w:val="0093766B"/>
    <w:rsid w:val="00940F23"/>
    <w:rsid w:val="009563BC"/>
    <w:rsid w:val="009659D2"/>
    <w:rsid w:val="009735EE"/>
    <w:rsid w:val="009742E6"/>
    <w:rsid w:val="00985C53"/>
    <w:rsid w:val="009907F1"/>
    <w:rsid w:val="009A3D09"/>
    <w:rsid w:val="009A6E48"/>
    <w:rsid w:val="009B08BD"/>
    <w:rsid w:val="009C3AD4"/>
    <w:rsid w:val="009E691D"/>
    <w:rsid w:val="00A0198F"/>
    <w:rsid w:val="00A16E5E"/>
    <w:rsid w:val="00A20AEA"/>
    <w:rsid w:val="00A20DE2"/>
    <w:rsid w:val="00A210BE"/>
    <w:rsid w:val="00A21F6E"/>
    <w:rsid w:val="00A23429"/>
    <w:rsid w:val="00A4023C"/>
    <w:rsid w:val="00A66DB5"/>
    <w:rsid w:val="00A67BC7"/>
    <w:rsid w:val="00A7228A"/>
    <w:rsid w:val="00A80674"/>
    <w:rsid w:val="00A8203A"/>
    <w:rsid w:val="00A82F63"/>
    <w:rsid w:val="00AA32F5"/>
    <w:rsid w:val="00AB612E"/>
    <w:rsid w:val="00AB7769"/>
    <w:rsid w:val="00AD246E"/>
    <w:rsid w:val="00AD5A84"/>
    <w:rsid w:val="00AE1DDF"/>
    <w:rsid w:val="00AE47C4"/>
    <w:rsid w:val="00AF0807"/>
    <w:rsid w:val="00AF0C52"/>
    <w:rsid w:val="00AF64A1"/>
    <w:rsid w:val="00B0395E"/>
    <w:rsid w:val="00B042A7"/>
    <w:rsid w:val="00B064C9"/>
    <w:rsid w:val="00B06987"/>
    <w:rsid w:val="00B14A4B"/>
    <w:rsid w:val="00B16C72"/>
    <w:rsid w:val="00B338C6"/>
    <w:rsid w:val="00B34061"/>
    <w:rsid w:val="00B366F9"/>
    <w:rsid w:val="00B37236"/>
    <w:rsid w:val="00B54BD0"/>
    <w:rsid w:val="00B56425"/>
    <w:rsid w:val="00B62FCE"/>
    <w:rsid w:val="00B80F65"/>
    <w:rsid w:val="00B82154"/>
    <w:rsid w:val="00B822A2"/>
    <w:rsid w:val="00B82B22"/>
    <w:rsid w:val="00B937BF"/>
    <w:rsid w:val="00BA75AA"/>
    <w:rsid w:val="00BB08B8"/>
    <w:rsid w:val="00BB13A8"/>
    <w:rsid w:val="00BD03C6"/>
    <w:rsid w:val="00BD2F66"/>
    <w:rsid w:val="00BD5D01"/>
    <w:rsid w:val="00BE0294"/>
    <w:rsid w:val="00BE217D"/>
    <w:rsid w:val="00BE4D79"/>
    <w:rsid w:val="00BF5F13"/>
    <w:rsid w:val="00C02108"/>
    <w:rsid w:val="00C04B88"/>
    <w:rsid w:val="00C16CE7"/>
    <w:rsid w:val="00C32050"/>
    <w:rsid w:val="00C54994"/>
    <w:rsid w:val="00C5664B"/>
    <w:rsid w:val="00C64757"/>
    <w:rsid w:val="00C713E9"/>
    <w:rsid w:val="00C730D6"/>
    <w:rsid w:val="00C9079F"/>
    <w:rsid w:val="00C915EC"/>
    <w:rsid w:val="00C9702C"/>
    <w:rsid w:val="00CA6528"/>
    <w:rsid w:val="00CB003F"/>
    <w:rsid w:val="00CC407D"/>
    <w:rsid w:val="00CE3A66"/>
    <w:rsid w:val="00CE609C"/>
    <w:rsid w:val="00D0263D"/>
    <w:rsid w:val="00D10857"/>
    <w:rsid w:val="00D166CA"/>
    <w:rsid w:val="00D177C0"/>
    <w:rsid w:val="00D220E0"/>
    <w:rsid w:val="00D30E83"/>
    <w:rsid w:val="00D3170B"/>
    <w:rsid w:val="00D50BEE"/>
    <w:rsid w:val="00D63A22"/>
    <w:rsid w:val="00D65C8D"/>
    <w:rsid w:val="00D676AD"/>
    <w:rsid w:val="00D9006C"/>
    <w:rsid w:val="00D92863"/>
    <w:rsid w:val="00DA2255"/>
    <w:rsid w:val="00DA388F"/>
    <w:rsid w:val="00DB44C7"/>
    <w:rsid w:val="00DD2ECF"/>
    <w:rsid w:val="00DD5D2E"/>
    <w:rsid w:val="00E0333C"/>
    <w:rsid w:val="00E044E1"/>
    <w:rsid w:val="00E06477"/>
    <w:rsid w:val="00E07E43"/>
    <w:rsid w:val="00E114A8"/>
    <w:rsid w:val="00E14429"/>
    <w:rsid w:val="00E14639"/>
    <w:rsid w:val="00E15DD5"/>
    <w:rsid w:val="00E22D55"/>
    <w:rsid w:val="00E337E7"/>
    <w:rsid w:val="00E43466"/>
    <w:rsid w:val="00E54D20"/>
    <w:rsid w:val="00E568BD"/>
    <w:rsid w:val="00E66E0C"/>
    <w:rsid w:val="00E72FC8"/>
    <w:rsid w:val="00E805C3"/>
    <w:rsid w:val="00E83BD0"/>
    <w:rsid w:val="00E9368B"/>
    <w:rsid w:val="00E94713"/>
    <w:rsid w:val="00E96843"/>
    <w:rsid w:val="00EB76D5"/>
    <w:rsid w:val="00EC19A3"/>
    <w:rsid w:val="00ED6284"/>
    <w:rsid w:val="00EE1EF1"/>
    <w:rsid w:val="00EE1F77"/>
    <w:rsid w:val="00EE75F0"/>
    <w:rsid w:val="00EF1E09"/>
    <w:rsid w:val="00EF56B8"/>
    <w:rsid w:val="00F0115B"/>
    <w:rsid w:val="00F06A27"/>
    <w:rsid w:val="00F06F2A"/>
    <w:rsid w:val="00F20219"/>
    <w:rsid w:val="00F26B92"/>
    <w:rsid w:val="00F33A24"/>
    <w:rsid w:val="00F71D00"/>
    <w:rsid w:val="00F7325C"/>
    <w:rsid w:val="00F80966"/>
    <w:rsid w:val="00F86535"/>
    <w:rsid w:val="00FA43DD"/>
    <w:rsid w:val="00FA4606"/>
    <w:rsid w:val="00FA6BF4"/>
    <w:rsid w:val="00FA796D"/>
    <w:rsid w:val="00FB44C8"/>
    <w:rsid w:val="00FB5B65"/>
    <w:rsid w:val="00FC42F9"/>
    <w:rsid w:val="00FD52E3"/>
    <w:rsid w:val="00FE19F7"/>
    <w:rsid w:val="00FE2F49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20CA00-A2EC-4BBB-9121-34EF68A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A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14429"/>
    <w:pPr>
      <w:jc w:val="right"/>
    </w:pPr>
  </w:style>
  <w:style w:type="character" w:styleId="a4">
    <w:name w:val="Hyperlink"/>
    <w:rsid w:val="003056AC"/>
    <w:rPr>
      <w:color w:val="0000FF"/>
      <w:u w:val="single"/>
    </w:rPr>
  </w:style>
  <w:style w:type="paragraph" w:styleId="a5">
    <w:name w:val="header"/>
    <w:basedOn w:val="a"/>
    <w:link w:val="a6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510B8"/>
    <w:rPr>
      <w:rFonts w:ascii="Calibri" w:hAnsi="Calibri"/>
      <w:kern w:val="2"/>
    </w:rPr>
  </w:style>
  <w:style w:type="paragraph" w:styleId="a7">
    <w:name w:val="footer"/>
    <w:basedOn w:val="a"/>
    <w:link w:val="a8"/>
    <w:rsid w:val="005510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5510B8"/>
    <w:rPr>
      <w:rFonts w:ascii="Calibri" w:hAnsi="Calibri"/>
      <w:kern w:val="2"/>
    </w:rPr>
  </w:style>
  <w:style w:type="table" w:styleId="a9">
    <w:name w:val="Table Grid"/>
    <w:basedOn w:val="a1"/>
    <w:uiPriority w:val="59"/>
    <w:rsid w:val="00807E6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304299"/>
    <w:pPr>
      <w:ind w:leftChars="200" w:left="480"/>
    </w:pPr>
    <w:rPr>
      <w:rFonts w:cs="Calibri"/>
      <w:szCs w:val="24"/>
    </w:rPr>
  </w:style>
  <w:style w:type="paragraph" w:styleId="ab">
    <w:name w:val="Balloon Text"/>
    <w:basedOn w:val="a"/>
    <w:link w:val="ac"/>
    <w:rsid w:val="008A22B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8A22BD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064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customStyle="1" w:styleId="TableNormal1">
    <w:name w:val="Table Normal1"/>
    <w:uiPriority w:val="99"/>
    <w:semiHidden/>
    <w:rsid w:val="00195C6E"/>
    <w:rPr>
      <w:rFonts w:ascii="Calibri" w:hAnsi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198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26477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7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6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4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74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5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279615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20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0677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48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548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76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06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5008-EF21-426B-AE00-520A19B1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Links>
    <vt:vector size="120" baseType="variant">
      <vt:variant>
        <vt:i4>7929870</vt:i4>
      </vt:variant>
      <vt:variant>
        <vt:i4>57</vt:i4>
      </vt:variant>
      <vt:variant>
        <vt:i4>0</vt:i4>
      </vt:variant>
      <vt:variant>
        <vt:i4>5</vt:i4>
      </vt:variant>
      <vt:variant>
        <vt:lpwstr>https://m.facebook.com/story.php?story_fbid=523302731523413&amp;id=100015310716815</vt:lpwstr>
      </vt:variant>
      <vt:variant>
        <vt:lpwstr/>
      </vt:variant>
      <vt:variant>
        <vt:i4>327755</vt:i4>
      </vt:variant>
      <vt:variant>
        <vt:i4>54</vt:i4>
      </vt:variant>
      <vt:variant>
        <vt:i4>0</vt:i4>
      </vt:variant>
      <vt:variant>
        <vt:i4>5</vt:i4>
      </vt:variant>
      <vt:variant>
        <vt:lpwstr>http://www.i-play.tw/?p=19947</vt:lpwstr>
      </vt:variant>
      <vt:variant>
        <vt:lpwstr/>
      </vt:variant>
      <vt:variant>
        <vt:i4>262219</vt:i4>
      </vt:variant>
      <vt:variant>
        <vt:i4>51</vt:i4>
      </vt:variant>
      <vt:variant>
        <vt:i4>0</vt:i4>
      </vt:variant>
      <vt:variant>
        <vt:i4>5</vt:i4>
      </vt:variant>
      <vt:variant>
        <vt:lpwstr>http://www.i-play.tw/?p=19958</vt:lpwstr>
      </vt:variant>
      <vt:variant>
        <vt:lpwstr/>
      </vt:variant>
      <vt:variant>
        <vt:i4>131147</vt:i4>
      </vt:variant>
      <vt:variant>
        <vt:i4>48</vt:i4>
      </vt:variant>
      <vt:variant>
        <vt:i4>0</vt:i4>
      </vt:variant>
      <vt:variant>
        <vt:i4>5</vt:i4>
      </vt:variant>
      <vt:variant>
        <vt:lpwstr>http://www.i-play.tw/?p=19934</vt:lpwstr>
      </vt:variant>
      <vt:variant>
        <vt:lpwstr/>
      </vt:variant>
      <vt:variant>
        <vt:i4>458827</vt:i4>
      </vt:variant>
      <vt:variant>
        <vt:i4>45</vt:i4>
      </vt:variant>
      <vt:variant>
        <vt:i4>0</vt:i4>
      </vt:variant>
      <vt:variant>
        <vt:i4>5</vt:i4>
      </vt:variant>
      <vt:variant>
        <vt:lpwstr>http://www.i-play.tw/?p=19964</vt:lpwstr>
      </vt:variant>
      <vt:variant>
        <vt:lpwstr/>
      </vt:variant>
      <vt:variant>
        <vt:i4>6488081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https://www.youtube.com/watch?v=djpqMTx2pto&amp;feature=youtu.be&amp;fbclid=IwAR1cCqx4b3hplA7JCAfeg0WDtnyXD9Bz67M6WaGRiG6_TL9lygE-EyYT4oc</vt:lpwstr>
      </vt:variant>
      <vt:variant>
        <vt:lpwstr/>
      </vt:variant>
      <vt:variant>
        <vt:i4>7864441</vt:i4>
      </vt:variant>
      <vt:variant>
        <vt:i4>39</vt:i4>
      </vt:variant>
      <vt:variant>
        <vt:i4>0</vt:i4>
      </vt:variant>
      <vt:variant>
        <vt:i4>5</vt:i4>
      </vt:variant>
      <vt:variant>
        <vt:lpwstr>https://m.youtube.com/watch?feature=share&amp;v=UHEU5yY2Gdw</vt:lpwstr>
      </vt:variant>
      <vt:variant>
        <vt:lpwstr/>
      </vt:variant>
      <vt:variant>
        <vt:i4>5439535</vt:i4>
      </vt:variant>
      <vt:variant>
        <vt:i4>36</vt:i4>
      </vt:variant>
      <vt:variant>
        <vt:i4>0</vt:i4>
      </vt:variant>
      <vt:variant>
        <vt:i4>5</vt:i4>
      </vt:variant>
      <vt:variant>
        <vt:lpwstr>https://www.litv.tv/vod/show/content.do?content_id=VOD00156637&amp;fbclid=IwAR0tHJbvIepnQ8IafJgE7YM-SD0P7jxaA3WK7dueHiSTTm3wFT6U6iko4lg</vt:lpwstr>
      </vt:variant>
      <vt:variant>
        <vt:lpwstr/>
      </vt:variant>
      <vt:variant>
        <vt:i4>2883617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https://www.youtube.com/watch?v=EpFqhKbQGhs</vt:lpwstr>
      </vt:variant>
      <vt:variant>
        <vt:lpwstr/>
      </vt:variant>
      <vt:variant>
        <vt:i4>7667772</vt:i4>
      </vt:variant>
      <vt:variant>
        <vt:i4>30</vt:i4>
      </vt:variant>
      <vt:variant>
        <vt:i4>0</vt:i4>
      </vt:variant>
      <vt:variant>
        <vt:i4>5</vt:i4>
      </vt:variant>
      <vt:variant>
        <vt:lpwstr>https://www.facebook.com/lsgreatthing/</vt:lpwstr>
      </vt:variant>
      <vt:variant>
        <vt:lpwstr/>
      </vt:variant>
      <vt:variant>
        <vt:i4>6225992</vt:i4>
      </vt:variant>
      <vt:variant>
        <vt:i4>27</vt:i4>
      </vt:variant>
      <vt:variant>
        <vt:i4>0</vt:i4>
      </vt:variant>
      <vt:variant>
        <vt:i4>5</vt:i4>
      </vt:variant>
      <vt:variant>
        <vt:lpwstr>https://www.facebook.com/goideer/</vt:lpwstr>
      </vt:variant>
      <vt:variant>
        <vt:lpwstr/>
      </vt:variant>
      <vt:variant>
        <vt:i4>3080240</vt:i4>
      </vt:variant>
      <vt:variant>
        <vt:i4>24</vt:i4>
      </vt:variant>
      <vt:variant>
        <vt:i4>0</vt:i4>
      </vt:variant>
      <vt:variant>
        <vt:i4>5</vt:i4>
      </vt:variant>
      <vt:variant>
        <vt:lpwstr>http://www.lsgreatthing.com.tw/</vt:lpwstr>
      </vt:variant>
      <vt:variant>
        <vt:lpwstr/>
      </vt:variant>
      <vt:variant>
        <vt:i4>1376346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https://www.youtube.com/watch?v=81dFPLuNx78&amp;feature=youtu.be</vt:lpwstr>
      </vt:variant>
      <vt:variant>
        <vt:lpwstr/>
      </vt:variant>
      <vt:variant>
        <vt:i4>6881350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https://www.youtube.com/watch?v=hk3oxQu2_qE</vt:lpwstr>
      </vt:variant>
      <vt:variant>
        <vt:lpwstr/>
      </vt:variant>
      <vt:variant>
        <vt:i4>2687017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https://www.youtube.com/watch?v=fHd-kGi0FD4</vt:lpwstr>
      </vt:variant>
      <vt:variant>
        <vt:lpwstr/>
      </vt:variant>
      <vt:variant>
        <vt:i4>7602297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https://www.youtube.com/watch?v=NW9XpiP8aUo</vt:lpwstr>
      </vt:variant>
      <vt:variant>
        <vt:lpwstr/>
      </vt:variant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https://youtu.be/NB8kqd7-Hqw</vt:lpwstr>
      </vt:variant>
      <vt:variant>
        <vt:lpwstr/>
      </vt:variant>
      <vt:variant>
        <vt:i4>458765</vt:i4>
      </vt:variant>
      <vt:variant>
        <vt:i4>6</vt:i4>
      </vt:variant>
      <vt:variant>
        <vt:i4>0</vt:i4>
      </vt:variant>
      <vt:variant>
        <vt:i4>5</vt:i4>
      </vt:variant>
      <vt:variant>
        <vt:lpwstr>https://www.ettoday.net/news/20190218/1380738.htm</vt:lpwstr>
      </vt:variant>
      <vt:variant>
        <vt:lpwstr/>
      </vt:variant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https://www.youtube.com/watch?v=Km8AJnEKFYs</vt:lpwstr>
      </vt:variant>
      <vt:variant>
        <vt:lpwstr/>
      </vt:variant>
      <vt:variant>
        <vt:i4>852061</vt:i4>
      </vt:variant>
      <vt:variant>
        <vt:i4>0</vt:i4>
      </vt:variant>
      <vt:variant>
        <vt:i4>0</vt:i4>
      </vt:variant>
      <vt:variant>
        <vt:i4>5</vt:i4>
      </vt:variant>
      <vt:variant>
        <vt:lpwstr>https://youtu.be/1PCB5O29lmU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106年度文化部推動博物館與地方文化館發展計畫</dc:title>
  <dc:creator>user</dc:creator>
  <cp:lastModifiedBy>username</cp:lastModifiedBy>
  <cp:revision>2</cp:revision>
  <cp:lastPrinted>2020-07-24T02:09:00Z</cp:lastPrinted>
  <dcterms:created xsi:type="dcterms:W3CDTF">2020-07-29T09:37:00Z</dcterms:created>
  <dcterms:modified xsi:type="dcterms:W3CDTF">2020-07-29T09:37:00Z</dcterms:modified>
</cp:coreProperties>
</file>